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A7" w:rsidRDefault="0041064E" w:rsidP="0041064E">
      <w:pPr>
        <w:pStyle w:val="1"/>
        <w:jc w:val="center"/>
      </w:pPr>
      <w:r w:rsidRPr="0041064E">
        <w:t>Экспериментальные методы обучения иностранным языкам</w:t>
      </w:r>
    </w:p>
    <w:p w:rsidR="0041064E" w:rsidRDefault="0041064E" w:rsidP="0041064E"/>
    <w:p w:rsidR="0041064E" w:rsidRDefault="0041064E" w:rsidP="0041064E">
      <w:bookmarkStart w:id="0" w:name="_GoBack"/>
      <w:r>
        <w:t>Обучение иностранным языкам является важной частью образования в современном мире. С развитием технологий и изменением образовательных подходов в последние десятилетия экспериментальные методы обучения иностранным языкам стали активно разрабатываться и применяться. Эти методы основаны на принципах активного и интерактивного обучения и предлагают новые подходы к п</w:t>
      </w:r>
      <w:r>
        <w:t>риобретению иностранных языков.</w:t>
      </w:r>
    </w:p>
    <w:p w:rsidR="0041064E" w:rsidRDefault="0041064E" w:rsidP="0041064E">
      <w:r>
        <w:t>Один из основных принципов экспериментальных методов обучения - это активное вовлечение студентов в учебный процесс.</w:t>
      </w:r>
      <w:r>
        <w:t xml:space="preserve"> </w:t>
      </w:r>
      <w:r>
        <w:t>Это означает, что студенты не только слушают и повторяют учебный материал, но и активно участвуют в обсуждениях, диалогах и практических упражнениях, что помогает им лучше понимать и</w:t>
      </w:r>
      <w:r>
        <w:t xml:space="preserve"> запоминать языковые концепции.</w:t>
      </w:r>
    </w:p>
    <w:p w:rsidR="0041064E" w:rsidRDefault="0041064E" w:rsidP="0041064E">
      <w:r>
        <w:t xml:space="preserve">Еще одним важным аспектом экспериментальных методов обучения языкам является использование современных технологий. С развитием интернета и мобильных приложений, студентам стало доступно множество онлайн-ресурсов для изучения иностранных языков. Это включает в себя интерактивные учебники, приложения для изучения языка, </w:t>
      </w:r>
      <w:proofErr w:type="spellStart"/>
      <w:r>
        <w:t>видеоуроки</w:t>
      </w:r>
      <w:proofErr w:type="spellEnd"/>
      <w:r>
        <w:t xml:space="preserve"> и многое другое. Технологии позволяют студентам обучаться в удобное время и темпе, что делает процесс изуче</w:t>
      </w:r>
      <w:r>
        <w:t>ния более гибким и эффективным.</w:t>
      </w:r>
    </w:p>
    <w:p w:rsidR="0041064E" w:rsidRDefault="0041064E" w:rsidP="0041064E">
      <w:r>
        <w:t>Еще одним важным аспектом экспериментальных методов обучения языкам является индивидуализация обучения. Каждый студент имеет свои уникальные потребности и способности, и экспериментальные методы позволяют адаптировать учебный процесс под конкретного студента. Это может включать в себя выбор учебных материалов и методов, которые наилучшим образом соответствуют потребностям студента, и учет его индивид</w:t>
      </w:r>
      <w:r>
        <w:t>уальных целей в изучении языка.</w:t>
      </w:r>
    </w:p>
    <w:p w:rsidR="0041064E" w:rsidRDefault="0041064E" w:rsidP="0041064E">
      <w:r>
        <w:t>Следует также отметить, что экспериментальные методы обучения подчеркивают важность практической коммуникации на иностранном языке. Студентам предлагается множество возможностей для общения на иностранном языке, включая ролевые игры, дискуссии, исследовательские проекты и другие виды активной практики. Это помогает студентам развивать навыки общения на иностранном языке в реальных ситуациях, что является важным аспектом обучения.</w:t>
      </w:r>
    </w:p>
    <w:p w:rsidR="0041064E" w:rsidRDefault="0041064E" w:rsidP="0041064E">
      <w:r>
        <w:t>Еще одной важной составляющей экспериментальных методов обучения иностранным языкам является акцент на практической реализации учебных знаний в реальных ситуациях. Это может включать в себя организацию языковых практик, виртуальных встреч с носителями языка, а также вовлечение студентов в проекты и исследования, которые требуют использования иностранного язык</w:t>
      </w:r>
      <w:r>
        <w:t>а для решения конкретных задач.</w:t>
      </w:r>
    </w:p>
    <w:p w:rsidR="0041064E" w:rsidRDefault="0041064E" w:rsidP="0041064E">
      <w:r>
        <w:t>Важной частью экспериментальных методов является исследование и анализ результатов. Применение новых методов обучения позволяет проводить педагогические эксперименты и изучать их эффективность. Анализ результатов позволяет выявлять сильные и слабые стороны методов и корректировать учебный процесс в соот</w:t>
      </w:r>
      <w:r>
        <w:t>ветствии с полученными данными.</w:t>
      </w:r>
    </w:p>
    <w:p w:rsidR="0041064E" w:rsidRDefault="0041064E" w:rsidP="0041064E">
      <w:r>
        <w:t>Также стоит отметить, что экспериментальные методы обучения иностранным языкам способствуют развитию критического мышления и самостоятельности у студентов. В процессе активной практики и самостоятельной работы студенты учатся анализировать информацию, принимать решения и применять свои знания на практике, что является важ</w:t>
      </w:r>
      <w:r>
        <w:t>ным навыком в современном мире.</w:t>
      </w:r>
    </w:p>
    <w:p w:rsidR="0041064E" w:rsidRDefault="0041064E" w:rsidP="0041064E">
      <w:r>
        <w:lastRenderedPageBreak/>
        <w:t>Важно также подчеркнуть, что экспериментальные методы обучения могут быть адаптированы к разным возрастным и уровневым группам студентов. Они могут использоваться как в формальном образовании, так и во внешкольных и внешних образовательных программах, что делает их универсальными и до</w:t>
      </w:r>
      <w:r>
        <w:t>ступными для широкой аудитории.</w:t>
      </w:r>
    </w:p>
    <w:p w:rsidR="0041064E" w:rsidRDefault="0041064E" w:rsidP="0041064E">
      <w:r>
        <w:t xml:space="preserve">Исследование и разработка экспериментальных методов обучения иностранным языкам продолжаются, и это область активного научного интереса в образовании. Эти методы позволяют более эффективно и интересно изучать иностранные языки, способствуя развитию </w:t>
      </w:r>
      <w:proofErr w:type="spellStart"/>
      <w:r>
        <w:t>многоязычности</w:t>
      </w:r>
      <w:proofErr w:type="spellEnd"/>
      <w:r>
        <w:t xml:space="preserve"> и межкультурного обмена, что имеет важное значение в современном мировом обществе.</w:t>
      </w:r>
    </w:p>
    <w:p w:rsidR="0041064E" w:rsidRPr="0041064E" w:rsidRDefault="0041064E" w:rsidP="0041064E">
      <w:r>
        <w:t>В заключение, экспериментальные методы обучения иностранным языкам представляют собой инновационный и эффективный подход к изучению языков. Они акцентируют на активном участии студентов, использовании современных технологий, индивидуализации обучения и практической коммуникации. Эти методы помогают студентам достичь более глубокого и устойчивого владения иностранным языком и подготавливают их к успешной коммуникации в многоязычном мире.</w:t>
      </w:r>
      <w:bookmarkEnd w:id="0"/>
    </w:p>
    <w:sectPr w:rsidR="0041064E" w:rsidRPr="0041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A7"/>
    <w:rsid w:val="002667A7"/>
    <w:rsid w:val="0041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2811"/>
  <w15:chartTrackingRefBased/>
  <w15:docId w15:val="{A8B983BD-C9FD-47EC-9DEF-59522AE1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6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2024-02-04T17:56:00Z</dcterms:created>
  <dcterms:modified xsi:type="dcterms:W3CDTF">2024-02-04T17:58:00Z</dcterms:modified>
</cp:coreProperties>
</file>