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D4" w:rsidRDefault="003078AB" w:rsidP="003078AB">
      <w:pPr>
        <w:pStyle w:val="1"/>
        <w:jc w:val="center"/>
      </w:pPr>
      <w:r w:rsidRPr="003078AB">
        <w:t>Развитие сценарного искусства в кино и театре</w:t>
      </w:r>
    </w:p>
    <w:p w:rsidR="003078AB" w:rsidRDefault="003078AB" w:rsidP="003078AB"/>
    <w:p w:rsidR="003078AB" w:rsidRDefault="003078AB" w:rsidP="003078AB">
      <w:bookmarkStart w:id="0" w:name="_GoBack"/>
      <w:r>
        <w:t>Сценарное искусство играет ключевую роль в создании кино и театральных произведений и оказывает влияние на спектакли и фильмы, которые зрители видят на экранах и сценах. Сценарии служат основой для развития сюжета, характеров персонажей, диалогов и визуальных элементов произведения искусства. Исследование и развитие сценарного искусства имеет большое значение для кино и те</w:t>
      </w:r>
      <w:r>
        <w:t>атра и содействует их эволюции.</w:t>
      </w:r>
    </w:p>
    <w:p w:rsidR="003078AB" w:rsidRDefault="003078AB" w:rsidP="003078AB">
      <w:r>
        <w:t>Сценарное искусство в кино продолжает развиваться, принимая во внимание новейшие технологические достижения и изменения в культуре. Сценаристы сталкиваются с вызовами, связанными с созданием сценариев для разных форматов и платформ, таких как кинотеатры, телевизионные сериалы, потоковое видео и даже мобильные приложения. Это требует новых навыков и подходов к написанию сценариев, а также учитывает особенности восприятия аудитори</w:t>
      </w:r>
      <w:r>
        <w:t xml:space="preserve">ей в современном </w:t>
      </w:r>
      <w:proofErr w:type="spellStart"/>
      <w:r>
        <w:t>медийном</w:t>
      </w:r>
      <w:proofErr w:type="spellEnd"/>
      <w:r>
        <w:t xml:space="preserve"> мире.</w:t>
      </w:r>
    </w:p>
    <w:p w:rsidR="003078AB" w:rsidRDefault="003078AB" w:rsidP="003078AB">
      <w:r>
        <w:t>Важным аспектом развития сценарного искусства в кино является внимание к разнообразию и включению. Сценаристы все чаще обращаются к вопросам представления различных культурных и социальных групп в кино и созданию персонажей, которые отражают разнообразие человеческого опыта. Это способствует созданию более аутентичных и вдохновляющих сценариев, которые могут оказать с</w:t>
      </w:r>
      <w:r>
        <w:t>ильное воздействие на зрителей.</w:t>
      </w:r>
    </w:p>
    <w:p w:rsidR="003078AB" w:rsidRDefault="003078AB" w:rsidP="003078AB">
      <w:r>
        <w:t>В театре сценарное искусство также продолжает эволюционировать. Сценарии становятся более экспериментальными и многогранными, отражая современные тенденции и вызовы. Театральные постановки могут включать в себя элементы импровизации и интерактивности, а также использовать новейшие технические средства для создания невероятных сценогра</w:t>
      </w:r>
      <w:r>
        <w:t>фических и визуальных эффектов.</w:t>
      </w:r>
    </w:p>
    <w:p w:rsidR="003078AB" w:rsidRDefault="003078AB" w:rsidP="003078AB">
      <w:r>
        <w:t>Важным аспектом развития сценарного искусства в театре является его связь с современными социальными и политическими вопросами. Сценаристы и режиссеры все чаще обращаются к темам, связанным с расовой, гендерной и экологической справедливостью, что делает театральные произведения более</w:t>
      </w:r>
      <w:r>
        <w:t xml:space="preserve"> актуальными и провокационными.</w:t>
      </w:r>
    </w:p>
    <w:p w:rsidR="003078AB" w:rsidRDefault="003078AB" w:rsidP="003078AB">
      <w:r>
        <w:t>Итак, развитие сценарного искусства в кино и театре продолжает играть важную роль в эволюции искусства и культуры. Сценарии служат основой для создания вдохновляющих и проникающих произведений, которые могут менять мир и влиять на общество. Сценаристы и режиссеры продолжают исследовать новые способы рассказа и выражения идей, что делает сценарное искусство живым и динамичным компонентом современной культурной панорамы.</w:t>
      </w:r>
    </w:p>
    <w:p w:rsidR="003078AB" w:rsidRDefault="003078AB" w:rsidP="003078AB">
      <w:r>
        <w:t xml:space="preserve">Важным аспектом развития сценарного искусства в кино и театре является </w:t>
      </w:r>
      <w:proofErr w:type="spellStart"/>
      <w:r>
        <w:t>коллаборация</w:t>
      </w:r>
      <w:proofErr w:type="spellEnd"/>
      <w:r>
        <w:t xml:space="preserve"> между сценаристами, режиссерами, актерами и другими членами творческих команд. Совместная работа позволяет объединить различные таланты и видения, что может привести к созданию более глубоких и многогранных произведений искусства. Коллективный творческий процесс способствует появлению новы</w:t>
      </w:r>
      <w:r>
        <w:t>х идей и искусственных решений.</w:t>
      </w:r>
    </w:p>
    <w:p w:rsidR="003078AB" w:rsidRDefault="003078AB" w:rsidP="003078AB">
      <w:r>
        <w:t>Сценарное искусство также находится под влиянием изменений в области технологий. С развитием компьютерной графики, спецэффектов и виртуальной реальности сценаристы и режиссеры получают новые инструменты для создания кинематографических и театральных произведений. Это позволяет реализовать более сложные и фантастические идеи, что ра</w:t>
      </w:r>
      <w:r>
        <w:t>сширяет возможности творчества.</w:t>
      </w:r>
    </w:p>
    <w:p w:rsidR="003078AB" w:rsidRDefault="003078AB" w:rsidP="003078AB">
      <w:r>
        <w:t xml:space="preserve">Кроме того, сценарное искусство в кино и театре продолжает оказывать влияние на другие сферы культуры, такие как литература, изобразительное искусство и музыка. Многие кинофильмы и </w:t>
      </w:r>
      <w:r>
        <w:lastRenderedPageBreak/>
        <w:t xml:space="preserve">театральные постановки становятся источником вдохновения для других художественных форм, что создает взаимосвязанные и </w:t>
      </w:r>
      <w:proofErr w:type="spellStart"/>
      <w:r>
        <w:t>интертекстуальные</w:t>
      </w:r>
      <w:proofErr w:type="spellEnd"/>
      <w:r>
        <w:t xml:space="preserve"> в</w:t>
      </w:r>
      <w:r>
        <w:t>заимодействия в мире искусства.</w:t>
      </w:r>
    </w:p>
    <w:p w:rsidR="003078AB" w:rsidRPr="003078AB" w:rsidRDefault="003078AB" w:rsidP="003078AB">
      <w:r>
        <w:t>В заключение, сценарное искусство продолжает развиваться и приспосабливаться к изменяющимся условиям и требованиям современной культуры. Оно играет важную роль в создании кино и театральных произведений, которые вдохновляют, развлекают и заставляют задуматься зрителей. Сценаристы и режиссеры продолжают исследовать новые горизонты искусства, что делает его богатым и разнообразным компонентом современной культурной панорамы.</w:t>
      </w:r>
      <w:bookmarkEnd w:id="0"/>
    </w:p>
    <w:sectPr w:rsidR="003078AB" w:rsidRPr="0030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D4"/>
    <w:rsid w:val="003078AB"/>
    <w:rsid w:val="00F3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0576"/>
  <w15:chartTrackingRefBased/>
  <w15:docId w15:val="{DCFCE37F-D1D9-4E59-82DD-3A192AD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2024-02-04T18:08:00Z</dcterms:created>
  <dcterms:modified xsi:type="dcterms:W3CDTF">2024-02-04T18:09:00Z</dcterms:modified>
</cp:coreProperties>
</file>