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DF" w:rsidRDefault="00CF4EA5" w:rsidP="00CF4EA5">
      <w:pPr>
        <w:pStyle w:val="1"/>
        <w:jc w:val="center"/>
      </w:pPr>
      <w:r w:rsidRPr="00CF4EA5">
        <w:t>Лексические заимствования в русском языке</w:t>
      </w:r>
      <w:r>
        <w:t>:</w:t>
      </w:r>
      <w:r w:rsidRPr="00CF4EA5">
        <w:t xml:space="preserve"> история и современность</w:t>
      </w:r>
    </w:p>
    <w:p w:rsidR="00CF4EA5" w:rsidRDefault="00CF4EA5" w:rsidP="00CF4EA5"/>
    <w:p w:rsidR="00CF4EA5" w:rsidRDefault="00CF4EA5" w:rsidP="00CF4EA5">
      <w:bookmarkStart w:id="0" w:name="_GoBack"/>
      <w:r>
        <w:t>Лексические заимствования - это процесс внедрения слов и выражений из одного языка в другой. Русский язык, будучи богатым и разнообразным, всегда был открыт для заимствований из других языков. Этот процесс имеет древние истоки и продолжает развиваться в современном мире, обогащая русский</w:t>
      </w:r>
      <w:r>
        <w:t xml:space="preserve"> язык новыми словами и фразами.</w:t>
      </w:r>
    </w:p>
    <w:p w:rsidR="00CF4EA5" w:rsidRDefault="00CF4EA5" w:rsidP="00CF4EA5">
      <w:r>
        <w:t>Исторически, лексические заимствования в русском языке были в значительной степени связаны с политическими, культурными и торговыми контактами с другими народами. Важным этапом в истории заимствований было влияние греческого и латинского языков на русский в средние века благодаря распространению христианства и образованию. Это привело к появлению множества церковных и научных терминов, которые до сих по</w:t>
      </w:r>
      <w:r>
        <w:t>р используются в русском языке.</w:t>
      </w:r>
    </w:p>
    <w:p w:rsidR="00CF4EA5" w:rsidRDefault="00CF4EA5" w:rsidP="00CF4EA5">
      <w:r>
        <w:t>В XVI-XVII веках, в период расцвета Российской империи, русский язык активно ассимилировал заимствования из различных языков, таких как немецкий, французский и польский. Это было связано с модой на европейскую культуру и с внедрением новых понятий и технологий в Р</w:t>
      </w:r>
      <w:r>
        <w:t>оссию.</w:t>
      </w:r>
    </w:p>
    <w:p w:rsidR="00CF4EA5" w:rsidRDefault="00CF4EA5" w:rsidP="00CF4EA5">
      <w:r>
        <w:t>В XIX веке, в период литературного развития и реформ, лексические заимствования стали активно использоваться в художественной литературе. Писатели и поэты часто обращались к иностранным словам, чтобы выразить новые идеи и концепции. Это время также было отмечено появлением ряда словарей и лингвистических исследован</w:t>
      </w:r>
      <w:r>
        <w:t>ий, посвященных заимствованиям.</w:t>
      </w:r>
    </w:p>
    <w:p w:rsidR="00CF4EA5" w:rsidRDefault="00CF4EA5" w:rsidP="00CF4EA5">
      <w:r>
        <w:t>В современной эпохе лексические заимствования в русском языке стали особенно актуальными в связи с развитием информационных технологий, интернета и глобализации. Английский язык, как мировой язык коммуникации, внес огромный вклад в лексику русского языка. Множество технических, научных и компьютерных терминов были заимствованы из английского, что отражает технологический прогресс и интернациональный обмен зн</w:t>
      </w:r>
      <w:r>
        <w:t>анием.</w:t>
      </w:r>
    </w:p>
    <w:p w:rsidR="00CF4EA5" w:rsidRDefault="00CF4EA5" w:rsidP="00CF4EA5">
      <w:r>
        <w:t>Следует отметить, что лексические заимствования, хотя и способствуют обогащению языка новыми понятиями и выражениями, также могут вызывать обсуждения и дебаты о сохранении языковой чистоты и национальной идентичности. Эти вопросы остаются актуальными в современном обществе и обсуждаются в лингвистических и культурных кругах.</w:t>
      </w:r>
    </w:p>
    <w:p w:rsidR="00CF4EA5" w:rsidRDefault="00CF4EA5" w:rsidP="00CF4EA5">
      <w:r>
        <w:t>Современные лексические заимствования в русском языке также связаны с мировыми трендами и культурными влияниями. С развитием интернета и социальных медиа, а также международных путешествий и экономической глобализации, русский язык стал более открытым для заимствований из разных языков, включая англи</w:t>
      </w:r>
      <w:r>
        <w:t>йский, французский и китайский.</w:t>
      </w:r>
    </w:p>
    <w:p w:rsidR="00CF4EA5" w:rsidRDefault="00CF4EA5" w:rsidP="00CF4EA5">
      <w:r>
        <w:t xml:space="preserve">Особенно ярким примером современных лексических заимствований является </w:t>
      </w:r>
      <w:proofErr w:type="spellStart"/>
      <w:r>
        <w:t>инфлюкс</w:t>
      </w:r>
      <w:proofErr w:type="spellEnd"/>
      <w:r>
        <w:t xml:space="preserve"> английских слов и фраз в русский язык. Такие слова, как "интернет", "</w:t>
      </w:r>
      <w:proofErr w:type="spellStart"/>
      <w:r>
        <w:t>селфи</w:t>
      </w:r>
      <w:proofErr w:type="spellEnd"/>
      <w:r>
        <w:t>", "смартфон" и "тренд", стали общеупотребительными и широко используются в повседневной речи. Это отражает важность английского языка в мировой комму</w:t>
      </w:r>
      <w:r>
        <w:t>никации и информационной сфере.</w:t>
      </w:r>
    </w:p>
    <w:p w:rsidR="00CF4EA5" w:rsidRDefault="00CF4EA5" w:rsidP="00CF4EA5">
      <w:r>
        <w:t>Однако не все лексические заимствования равнозначны и легко воспринимаются обществом. Некоторые из них могут вызывать смешанные реакции и споры. Важно находить баланс между сохранением культурной и лингвистической идентичности и открытостью к новым языковым выражения</w:t>
      </w:r>
      <w:r>
        <w:t>м и идеям.</w:t>
      </w:r>
    </w:p>
    <w:p w:rsidR="00CF4EA5" w:rsidRDefault="00CF4EA5" w:rsidP="00CF4EA5">
      <w:r>
        <w:t>Следует также отметить, что лексические заимствования могут быть не только из иностранных языков, но и из диалектов и региональных говоров внутри России. Это может обогатить русский язык разнообразными локальными выражениями и фразами.</w:t>
      </w:r>
    </w:p>
    <w:p w:rsidR="00CF4EA5" w:rsidRDefault="00CF4EA5" w:rsidP="00CF4EA5">
      <w:r>
        <w:lastRenderedPageBreak/>
        <w:t>В итоге, лексические заимствования в русском языке - это сложный и многогранный процесс, который отражает динамику языка и его способность адаптироваться к изменяющимся условиям и потребностям. Русский язык продолжает развиваться, принимая новые слова и выражения, и остается живым и актуальным средством коммуникации в современном мире.</w:t>
      </w:r>
    </w:p>
    <w:p w:rsidR="00CF4EA5" w:rsidRPr="00CF4EA5" w:rsidRDefault="00CF4EA5" w:rsidP="00CF4EA5">
      <w:r>
        <w:t>В заключение, лексические заимствования в русском языке имеют долгую историю и продолжают развиваться в современной эпохе. Они являются неотъемлемой частью процесса языковой эволюции и отражают влияние культурных, технологических и общественных изменений на язык.</w:t>
      </w:r>
      <w:bookmarkEnd w:id="0"/>
    </w:p>
    <w:sectPr w:rsidR="00CF4EA5" w:rsidRPr="00C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DF"/>
    <w:rsid w:val="003A37DF"/>
    <w:rsid w:val="00C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8971"/>
  <w15:chartTrackingRefBased/>
  <w15:docId w15:val="{943BF05E-CCEA-44E3-AC63-F6B8C31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2024-02-04T18:10:00Z</dcterms:created>
  <dcterms:modified xsi:type="dcterms:W3CDTF">2024-02-04T18:11:00Z</dcterms:modified>
</cp:coreProperties>
</file>