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A2" w:rsidRDefault="00371FA4" w:rsidP="00371FA4">
      <w:pPr>
        <w:pStyle w:val="1"/>
        <w:jc w:val="center"/>
      </w:pPr>
      <w:r w:rsidRPr="00371FA4">
        <w:t>История создания и развитие алфавитов мира</w:t>
      </w:r>
    </w:p>
    <w:p w:rsidR="00371FA4" w:rsidRDefault="00371FA4" w:rsidP="00371FA4"/>
    <w:p w:rsidR="00371FA4" w:rsidRDefault="00371FA4" w:rsidP="00371FA4">
      <w:bookmarkStart w:id="0" w:name="_GoBack"/>
      <w:r>
        <w:t>Алфавит - это система символов, используемых для записи звуков языка и передачи информации на письменном языке. История создания и развития алфавитов мира богата и интересна, и охватывает тыс</w:t>
      </w:r>
      <w:r>
        <w:t>ячелетия развития письменности.</w:t>
      </w:r>
    </w:p>
    <w:p w:rsidR="00371FA4" w:rsidRDefault="00371FA4" w:rsidP="00371FA4">
      <w:r>
        <w:t>Первый известный алфавит был создан финикийцами в древнем Финикийском городе Угарите около 1200 года до н.э. Финикийский алфавит состоял из 22 букв и был предназначен для записи звуков финикийского языка. Он стал прародителем многих других алфавитов, включая греческий, латинский и кирилл</w:t>
      </w:r>
      <w:r>
        <w:t>ический.</w:t>
      </w:r>
    </w:p>
    <w:p w:rsidR="00371FA4" w:rsidRDefault="00371FA4" w:rsidP="00371FA4">
      <w:r>
        <w:t>Греческий алфавит развился из финикийского в VIII веке до н.э. и был значительно расширен, включив в себя буквы для записи греческих звуков. Этот алфавит стал основой для многих других алфавитов, используемых</w:t>
      </w:r>
      <w:r>
        <w:t xml:space="preserve"> в Европе и на Ближнем Востоке.</w:t>
      </w:r>
    </w:p>
    <w:p w:rsidR="00371FA4" w:rsidRDefault="00371FA4" w:rsidP="00371FA4">
      <w:r>
        <w:t>Латинский алфавит, который мы используем сегодня, также имеет финикийские корни. Он развился из греческого алфавита и был адаптирован древними римлянами. Латинский алфавит был использован для записи латинского языка и, впоследствии, стал основой для многих современных европейских алфавитов, включая английски</w:t>
      </w:r>
      <w:r>
        <w:t>й, испанский, французский и др.</w:t>
      </w:r>
    </w:p>
    <w:p w:rsidR="00371FA4" w:rsidRDefault="00371FA4" w:rsidP="00371FA4">
      <w:r>
        <w:t xml:space="preserve">Восточные алфавиты, такие как китайский, японский и корейский, отличаются от алфавитов Запада. Они базируются на иероглифах и </w:t>
      </w:r>
      <w:proofErr w:type="spellStart"/>
      <w:r>
        <w:t>силлабариях</w:t>
      </w:r>
      <w:proofErr w:type="spellEnd"/>
      <w:r>
        <w:t>, которые представляют собой символы для целых слов и слогов, а не отдельных звуков. Однако в некоторых случаях были созданы алфавиты для транскрибирования этих языков, чтобы облегчить их изуч</w:t>
      </w:r>
      <w:r>
        <w:t>ение и использование на письме.</w:t>
      </w:r>
    </w:p>
    <w:p w:rsidR="00371FA4" w:rsidRDefault="00371FA4" w:rsidP="00371FA4">
      <w:r>
        <w:t xml:space="preserve">Кириллический алфавит, используемый в России и других славянских странах, был создан святителем Кириллом и </w:t>
      </w:r>
      <w:proofErr w:type="spellStart"/>
      <w:r>
        <w:t>Мефодием</w:t>
      </w:r>
      <w:proofErr w:type="spellEnd"/>
      <w:r>
        <w:t xml:space="preserve"> в IX веке. Он был разработан для записи славянских языков и на основе греческого алфавита, с добавлением новых букв для отображения специфич</w:t>
      </w:r>
      <w:r>
        <w:t>еских звуков славянских языков.</w:t>
      </w:r>
    </w:p>
    <w:p w:rsidR="00371FA4" w:rsidRDefault="00371FA4" w:rsidP="00371FA4">
      <w:r>
        <w:t>С течением времени алфавиты продолжали развиваться и адаптироваться для записи различных языков и культур. Современные алфавиты стали стандартом для письменности и коммуникации в разных частях мира, и они продолжают играть важную роль в передаче знаний и информации в современном обществе.</w:t>
      </w:r>
    </w:p>
    <w:p w:rsidR="00371FA4" w:rsidRDefault="00371FA4" w:rsidP="00371FA4">
      <w:r>
        <w:t>Другим важным аспектом развития алфавитов было их влияние на образование и культуру. Создание письменности и алфавитов позволило сохранить и передавать знания и историю поколений. Оно способствовало развитию образования, науки и литературы. Например, греческий алфавит сыграл решающую роль в развитии философии, математики и других об</w:t>
      </w:r>
      <w:r>
        <w:t>ластей знаний в Древней Греции.</w:t>
      </w:r>
    </w:p>
    <w:p w:rsidR="00371FA4" w:rsidRDefault="00371FA4" w:rsidP="00371FA4">
      <w:r>
        <w:t>С алфавитами связаны также культурные и религиозные аспекты. Например, латинский алфавит был использован для записи текстов Ветхого и Нового Завета в христианстве. Кириллический алфавит стал основой для православных церковных текстов в славянских странах. Алфавиты помогли распространить религиозны</w:t>
      </w:r>
      <w:r>
        <w:t>е учения и культурные ценности.</w:t>
      </w:r>
    </w:p>
    <w:p w:rsidR="00371FA4" w:rsidRDefault="00371FA4" w:rsidP="00371FA4">
      <w:r>
        <w:t>С развитием технологий, таких как печать и компьютеры, алфавиты стали более доступными и удобными для использования. Они были адаптированы для разных языков и скриптов, что позволило множеству языков и культур сохр</w:t>
      </w:r>
      <w:r>
        <w:t>анить свою письменную традицию.</w:t>
      </w:r>
    </w:p>
    <w:p w:rsidR="00371FA4" w:rsidRDefault="00371FA4" w:rsidP="00371FA4">
      <w:r>
        <w:t xml:space="preserve">В современном мире алфавиты играют важную роль в образовании, коммуникации и информационных технологиях. Они позволяют людям читать и писать, обмениваться </w:t>
      </w:r>
      <w:r>
        <w:lastRenderedPageBreak/>
        <w:t>сообщениями, изучать литературу и исследовать научные материалы. Алфавиты стали частью культурного наследия и символами идентично</w:t>
      </w:r>
      <w:r>
        <w:t>сти различных народов и языков.</w:t>
      </w:r>
    </w:p>
    <w:p w:rsidR="00371FA4" w:rsidRPr="00371FA4" w:rsidRDefault="00371FA4" w:rsidP="00371FA4">
      <w:r>
        <w:t>Итак, история создания и развития алфавитов мира отражает важность письменности и письменных систем в человеческой истории. Они оказали огромное влияние на развитие культуры, образования, религии и общества в целом, и продолжают оставаться одними из ключевых инструментов в современном информационном обществе.</w:t>
      </w:r>
      <w:bookmarkEnd w:id="0"/>
    </w:p>
    <w:sectPr w:rsidR="00371FA4" w:rsidRPr="0037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A2"/>
    <w:rsid w:val="002979A2"/>
    <w:rsid w:val="003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C86"/>
  <w15:chartTrackingRefBased/>
  <w15:docId w15:val="{40DBA038-B4AD-4391-BEDE-2A9FEED5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2024-02-05T03:28:00Z</dcterms:created>
  <dcterms:modified xsi:type="dcterms:W3CDTF">2024-02-05T03:29:00Z</dcterms:modified>
</cp:coreProperties>
</file>