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B2" w:rsidRDefault="009453E7" w:rsidP="009453E7">
      <w:pPr>
        <w:pStyle w:val="1"/>
        <w:jc w:val="center"/>
      </w:pPr>
      <w:r w:rsidRPr="009453E7">
        <w:t>Роль мифологии в формировании литературных образов</w:t>
      </w:r>
    </w:p>
    <w:p w:rsidR="009453E7" w:rsidRDefault="009453E7" w:rsidP="009453E7"/>
    <w:p w:rsidR="009453E7" w:rsidRDefault="009453E7" w:rsidP="009453E7">
      <w:bookmarkStart w:id="0" w:name="_GoBack"/>
      <w:r>
        <w:t>Мифология, как сложная система мифов, легенд и богов, играла и продолжает играть важную роль в литературе. Она является бесценным источником вдохновения для писателей, поэтов и драматургов, помогая им создавать глубокие и запоминающиеся литературные образы</w:t>
      </w:r>
      <w:r>
        <w:t>.</w:t>
      </w:r>
    </w:p>
    <w:p w:rsidR="009453E7" w:rsidRDefault="009453E7" w:rsidP="009453E7">
      <w:r>
        <w:t>Одной из ключевых функций мифологии в литературе является создание архетипов. Мифологические персонажи и сюжеты, такие как герои-подвижники, боги, драконы и битвы между добром и злом, стали классическими архетипами, которые повторяются в литературе разных эпох и культур. Эти архетипы обогащают литературные произведения, придают им глубину и актуальность, так как они резонируют с че</w:t>
      </w:r>
      <w:r>
        <w:t>ловеческими чувствами и опытом.</w:t>
      </w:r>
    </w:p>
    <w:p w:rsidR="009453E7" w:rsidRDefault="009453E7" w:rsidP="009453E7">
      <w:r>
        <w:t>Мифология также помогает создавать сложные и многогранные литературные образы. Писатели и поэты могут брать элементы мифологии и вписывать их в свои произведения, придавая персонажам особый характер и смысл. Например, мифологические сюжеты о героях, совершающих подвиги, могут быть использованы для создания образов сильных и вдохновляющих личносте</w:t>
      </w:r>
      <w:r>
        <w:t>й.</w:t>
      </w:r>
    </w:p>
    <w:p w:rsidR="009453E7" w:rsidRDefault="009453E7" w:rsidP="009453E7">
      <w:r>
        <w:t>Кроме того, мифология способствует развитию символического и метафорического мышления. Мифологические образы и сюжеты могут служить символами, которые несут глубокие смыслы и аллегории. Это позволяет авторам выражать сложные идеи и концепции через образы и метафоры, что делает литературу более глубо</w:t>
      </w:r>
      <w:r>
        <w:t>кой и интересной для читателей.</w:t>
      </w:r>
    </w:p>
    <w:p w:rsidR="009453E7" w:rsidRDefault="009453E7" w:rsidP="009453E7">
      <w:r>
        <w:t>Кроме этого, мифология может служить источником для создания фантастических и магических миров в литературе. Писатели могут черпать вдохновение из мифов и легенд, чтобы создавать удивительные и невероятные миры, где действуют необычные существа и волшебство.</w:t>
      </w:r>
    </w:p>
    <w:p w:rsidR="009453E7" w:rsidRDefault="009453E7" w:rsidP="009453E7">
      <w:r>
        <w:t>Дополнительно следует отметить, что мифология предоставляет авторам богатый арсенал символов и мотивов, которые могут использоваться для выражения различных аспектов человеческой природы и жизни. Например, мифологический образ Феникса, воскресающего из своих пеплов, может служить символом бес</w:t>
      </w:r>
      <w:r>
        <w:t>смертия, возрождения и надежды.</w:t>
      </w:r>
    </w:p>
    <w:p w:rsidR="009453E7" w:rsidRDefault="009453E7" w:rsidP="009453E7">
      <w:r>
        <w:t>Кроме того, мифология может быть использована для критического анализа общества и человеческих ценностей. Путем пересмотра и переосмысления мифологических сюжетов авторы могут выразить свое отношение к текущим социокультурным явлениям и в</w:t>
      </w:r>
      <w:r>
        <w:t>ызвать размышления у читателей.</w:t>
      </w:r>
    </w:p>
    <w:p w:rsidR="009453E7" w:rsidRDefault="009453E7" w:rsidP="009453E7">
      <w:r>
        <w:t xml:space="preserve">Мифология также способствует углубленному изучению различных культур и их истории. Исследование мифов и легенд разных народов позволяет понять их ценности, верования и мировоззрение, что в свою очередь обогащает литературное наследие </w:t>
      </w:r>
      <w:r>
        <w:t>и межкультурное взаимодействие.</w:t>
      </w:r>
    </w:p>
    <w:p w:rsidR="009453E7" w:rsidRDefault="009453E7" w:rsidP="009453E7">
      <w:r>
        <w:t xml:space="preserve">Однако важно помнить, что использование мифологии в литературе требует глубокого понимания и уважения к культурным особенностям и наследию различных народов. Авторы должны быть внимательными к контексту и смыслу мифов, чтобы не искажать их значения или </w:t>
      </w:r>
      <w:r>
        <w:t>не оскорбить чувства читателей.</w:t>
      </w:r>
    </w:p>
    <w:p w:rsidR="009453E7" w:rsidRDefault="009453E7" w:rsidP="009453E7">
      <w:r>
        <w:t>Таким образом, мифология играет важную роль в формировании литературных образов, обогащает их смыслами и символикой, а также способствует анализу и обсуждению важных человеческих и культурных вопросов. Этот богатый источник вдохновения продолжает влиять на литературное творчество и оставаться важной частью литературной традиции.</w:t>
      </w:r>
    </w:p>
    <w:p w:rsidR="009453E7" w:rsidRPr="009453E7" w:rsidRDefault="009453E7" w:rsidP="009453E7">
      <w:r>
        <w:lastRenderedPageBreak/>
        <w:t>В заключение, роль мифологии в формировании литературных образов трудно переоценить. Она обогащает литературу архетипами, создает сложные образы, способствует развитию символического мышления и позволяет создавать фантастические миры. Мифология остается важным источником вдохновения и креативности для писателей и литературных художников, делая их произведения более глубокими и значимыми для читателей.</w:t>
      </w:r>
      <w:bookmarkEnd w:id="0"/>
    </w:p>
    <w:sectPr w:rsidR="009453E7" w:rsidRPr="0094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B2"/>
    <w:rsid w:val="002A2CB2"/>
    <w:rsid w:val="0094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21F9"/>
  <w15:chartTrackingRefBased/>
  <w15:docId w15:val="{26659F90-705F-4900-BC40-448855F3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3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2024-02-05T03:42:00Z</dcterms:created>
  <dcterms:modified xsi:type="dcterms:W3CDTF">2024-02-05T03:44:00Z</dcterms:modified>
</cp:coreProperties>
</file>