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0C" w:rsidRDefault="00C06C1F" w:rsidP="00C06C1F">
      <w:pPr>
        <w:pStyle w:val="1"/>
        <w:jc w:val="center"/>
      </w:pPr>
      <w:r w:rsidRPr="00C06C1F">
        <w:t>Влияние социальных сетей на языковые изменения</w:t>
      </w:r>
    </w:p>
    <w:p w:rsidR="00C06C1F" w:rsidRDefault="00C06C1F" w:rsidP="00C06C1F"/>
    <w:p w:rsidR="00C06C1F" w:rsidRDefault="00C06C1F" w:rsidP="00C06C1F">
      <w:bookmarkStart w:id="0" w:name="_GoBack"/>
      <w:r>
        <w:t>Социальные сети стали неотъемлемой частью повседневной жизни современного общества. Они предоставляют платформу для общения, обмена информацией и создания контента, и, как следствие, оказывают влияние на языковые изменения. В данном реферате рассмотрим, как социальные сети влияют на язык</w:t>
      </w:r>
      <w:r>
        <w:t>овую динамику и эволюцию языка.</w:t>
      </w:r>
    </w:p>
    <w:p w:rsidR="00C06C1F" w:rsidRDefault="00C06C1F" w:rsidP="00C06C1F">
      <w:r>
        <w:t>Социальные сети способствуют быстрому распространению новых слов, фраз и выражений. Часто пользователи вводят собственные термины и аббревиатуры, которые быстро становятся популярными и используются в широком контексте. Например, слова "</w:t>
      </w:r>
      <w:proofErr w:type="spellStart"/>
      <w:r>
        <w:t>лайк</w:t>
      </w:r>
      <w:proofErr w:type="spellEnd"/>
      <w:r>
        <w:t>", "</w:t>
      </w:r>
      <w:proofErr w:type="spellStart"/>
      <w:r>
        <w:t>фолловер</w:t>
      </w:r>
      <w:proofErr w:type="spellEnd"/>
      <w:r>
        <w:t>" и "</w:t>
      </w:r>
      <w:proofErr w:type="spellStart"/>
      <w:r>
        <w:t>репост</w:t>
      </w:r>
      <w:proofErr w:type="spellEnd"/>
      <w:r>
        <w:t>" вошли в повседневную лексику благодаря социальным сетям. Такие новообразования могут сначала казаться арго, но впоследствии ст</w:t>
      </w:r>
      <w:r>
        <w:t>ановятся нормой и частью языка.</w:t>
      </w:r>
    </w:p>
    <w:p w:rsidR="00C06C1F" w:rsidRDefault="00C06C1F" w:rsidP="00C06C1F">
      <w:r>
        <w:t xml:space="preserve">Важным аспектом влияния социальных сетей на языковые изменения является сокращение и упрощение языка. В ограниченных по символам сообщениях, как, например, в </w:t>
      </w:r>
      <w:proofErr w:type="spellStart"/>
      <w:r>
        <w:t>твиттере</w:t>
      </w:r>
      <w:proofErr w:type="spellEnd"/>
      <w:r>
        <w:t>, пользователи часто используют аббревиатуры и сокращенные формы слов. Это может привести к снижению языковой точности и богатства, так как контент становится бо</w:t>
      </w:r>
      <w:r>
        <w:t>лее поверхностным и упрощенным.</w:t>
      </w:r>
    </w:p>
    <w:p w:rsidR="00C06C1F" w:rsidRDefault="00C06C1F" w:rsidP="00C06C1F">
      <w:r>
        <w:t>Социальные сети также оказывают влияние на грамматические особенности языка. Множество пользователей, особенно на молодежных платформах, часто нарушают правила орфографии и пунктуации в своих сообщениях. Отсутствие стандартов и редактирования влечет за собой использование некорректн</w:t>
      </w:r>
      <w:r>
        <w:t>ых форм и структур предложений.</w:t>
      </w:r>
    </w:p>
    <w:p w:rsidR="00C06C1F" w:rsidRDefault="00C06C1F" w:rsidP="00C06C1F">
      <w:r>
        <w:t>Помимо этого, социальные сети могут формировать специфические стили общения и даже диалекты. Группы пользователей, объединенные общими интересами или сообществами, могут развивать свою уникальную лексику и фразеологию, что может сделать их коммуникацию менее пон</w:t>
      </w:r>
      <w:r>
        <w:t>ятной для внешних наблюдателей.</w:t>
      </w:r>
    </w:p>
    <w:p w:rsidR="00C06C1F" w:rsidRDefault="00C06C1F" w:rsidP="00C06C1F">
      <w:r>
        <w:t xml:space="preserve">Нельзя забывать и о влиянии социальных сетей на семантику слов и значений. Слова, которые ранее имели определенную коннотацию, могут приобретать новые смыслы под воздействием </w:t>
      </w:r>
      <w:proofErr w:type="spellStart"/>
      <w:r>
        <w:t>мемов</w:t>
      </w:r>
      <w:proofErr w:type="spellEnd"/>
      <w:r>
        <w:t xml:space="preserve">, шуток и трендов, активно </w:t>
      </w:r>
      <w:r>
        <w:t>обсуждаемых в социальных сетях.</w:t>
      </w:r>
    </w:p>
    <w:p w:rsidR="00C06C1F" w:rsidRDefault="00C06C1F" w:rsidP="00C06C1F">
      <w:r>
        <w:t>Итак, социальные сети оказывают существенное влияние на языковые изменения. Они способствуют распространению новых слов и фраз, сокращению и упрощению языка, изменению грамматических особенностей и формированию уникальных стилей общения. Этот процесс может быть</w:t>
      </w:r>
      <w:r>
        <w:t>,</w:t>
      </w:r>
      <w:r>
        <w:t xml:space="preserve"> как положительным, обогащая язык новыми выражениями, так и вызывать опасения, связанные с потерей языковой точности и богатства.</w:t>
      </w:r>
    </w:p>
    <w:p w:rsidR="00C06C1F" w:rsidRDefault="00C06C1F" w:rsidP="00C06C1F">
      <w:r>
        <w:t xml:space="preserve">Кроме влияния на языковые изменения, социальные сети также формируют культурные и социальные нормы, которые могут отразиться на языке. Например, в социальных сетях активно обсуждаются вопросы гендерной и расовой идентичности, и это может приводить к созданию новых терминов и выражений, связанных с этими темами. Таким образом, социальные сети становятся местом, где формируются и распространяются новые языковые нормы, связанные </w:t>
      </w:r>
      <w:r>
        <w:t>с социокультурными изменениями.</w:t>
      </w:r>
    </w:p>
    <w:p w:rsidR="00C06C1F" w:rsidRDefault="00C06C1F" w:rsidP="00C06C1F">
      <w:r>
        <w:t xml:space="preserve">Также следует отметить, что социальные сети создают мультимедийную среду, где текст сопровождается изображениями, видео и звуком. Это способствует развитию </w:t>
      </w:r>
      <w:proofErr w:type="spellStart"/>
      <w:r>
        <w:t>мультимодальных</w:t>
      </w:r>
      <w:proofErr w:type="spellEnd"/>
      <w:r>
        <w:t xml:space="preserve"> коммуникаций и новых способов выражения мыслей и идей. Язык в сочетании с визуальными элементами становится бо</w:t>
      </w:r>
      <w:r>
        <w:t>лее динамичным и экспрессивным.</w:t>
      </w:r>
    </w:p>
    <w:p w:rsidR="00C06C1F" w:rsidRDefault="00C06C1F" w:rsidP="00C06C1F">
      <w:r>
        <w:lastRenderedPageBreak/>
        <w:t>Важным аспектом влияния социальных сетей на языковые изменения является глобализация. Социальные сети позволяют людям со всего мира общаться между собой, что может приводить к смешению разных языков и культурных влияний. Этот процесс, известный как "интернет-глосса", может привести к обогащению языка новыми элементам</w:t>
      </w:r>
      <w:r>
        <w:t>и из разных культур и регионов.</w:t>
      </w:r>
    </w:p>
    <w:p w:rsidR="00C06C1F" w:rsidRPr="00C06C1F" w:rsidRDefault="00C06C1F" w:rsidP="00C06C1F">
      <w:r>
        <w:t>В заключение, социальные сети оказывают значительное влияние на языковые изменения, формируя новые слова, изменяя структуры предложений и создавая уникальные стили общения. Однако этот процесс также вызывает вопросы о качестве языка и его сохранении в долгосрочной перспективе, что требует дальнейших исследований и внимательного наблюдения за развитием языка в современном мире.</w:t>
      </w:r>
      <w:bookmarkEnd w:id="0"/>
    </w:p>
    <w:sectPr w:rsidR="00C06C1F" w:rsidRPr="00C0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0C"/>
    <w:rsid w:val="00C06C1F"/>
    <w:rsid w:val="00F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734E"/>
  <w15:chartTrackingRefBased/>
  <w15:docId w15:val="{4E822562-5A5D-4E57-997A-57668551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2024-02-05T04:07:00Z</dcterms:created>
  <dcterms:modified xsi:type="dcterms:W3CDTF">2024-02-05T04:09:00Z</dcterms:modified>
</cp:coreProperties>
</file>