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3F" w:rsidRDefault="004C229E" w:rsidP="004C229E">
      <w:pPr>
        <w:pStyle w:val="1"/>
        <w:jc w:val="center"/>
      </w:pPr>
      <w:r w:rsidRPr="004C229E">
        <w:t xml:space="preserve">Изучение </w:t>
      </w:r>
      <w:proofErr w:type="spellStart"/>
      <w:r w:rsidRPr="004C229E">
        <w:t>прозодии</w:t>
      </w:r>
      <w:proofErr w:type="spellEnd"/>
      <w:r w:rsidRPr="004C229E">
        <w:t xml:space="preserve"> современного русского языка</w:t>
      </w:r>
    </w:p>
    <w:p w:rsidR="004C229E" w:rsidRDefault="004C229E" w:rsidP="004C229E"/>
    <w:p w:rsidR="004C229E" w:rsidRDefault="004C229E" w:rsidP="004C229E">
      <w:bookmarkStart w:id="0" w:name="_GoBack"/>
      <w:r>
        <w:t xml:space="preserve">Изучение </w:t>
      </w:r>
      <w:proofErr w:type="spellStart"/>
      <w:r>
        <w:t>прозодии</w:t>
      </w:r>
      <w:proofErr w:type="spellEnd"/>
      <w:r>
        <w:t xml:space="preserve"> современного русского языка представляет собой важное направление филологических исследований. </w:t>
      </w:r>
      <w:proofErr w:type="spellStart"/>
      <w:r>
        <w:t>Прозодия</w:t>
      </w:r>
      <w:proofErr w:type="spellEnd"/>
      <w:r>
        <w:t xml:space="preserve"> включает в себя изучение ритма, интонации, </w:t>
      </w:r>
      <w:proofErr w:type="spellStart"/>
      <w:r>
        <w:t>акцентации</w:t>
      </w:r>
      <w:proofErr w:type="spellEnd"/>
      <w:r>
        <w:t xml:space="preserve"> и других акустических и ритмических характеристик речи, что делает ее ключевым аспектом в изучении языковой коммуникации. В этом реферате мы рассмотрим важность изучения </w:t>
      </w:r>
      <w:proofErr w:type="spellStart"/>
      <w:r>
        <w:t>прозодии</w:t>
      </w:r>
      <w:proofErr w:type="spellEnd"/>
      <w:r>
        <w:t xml:space="preserve"> в современном русском языке и его влиян</w:t>
      </w:r>
      <w:r>
        <w:t>ие на коммуникативные процессы.</w:t>
      </w:r>
    </w:p>
    <w:p w:rsidR="004C229E" w:rsidRDefault="004C229E" w:rsidP="004C229E">
      <w:proofErr w:type="spellStart"/>
      <w:r>
        <w:t>Прозодия</w:t>
      </w:r>
      <w:proofErr w:type="spellEnd"/>
      <w:r>
        <w:t xml:space="preserve"> играет существенную роль в понимании и интерпретации речи. Ритм и интонация определяют эмоциональный окрас высказывания, подчеркивают важность определенных слов и фраз, а также помогают выразить оттенки смысла. Например, изменение интонации может превратить утверждение в вопрос или выразить сарказм, что является важным средством п</w:t>
      </w:r>
      <w:r>
        <w:t>ередачи информации в разговоре.</w:t>
      </w:r>
    </w:p>
    <w:p w:rsidR="004C229E" w:rsidRDefault="004C229E" w:rsidP="004C229E">
      <w:r>
        <w:t xml:space="preserve">Изучение </w:t>
      </w:r>
      <w:proofErr w:type="spellStart"/>
      <w:r>
        <w:t>прозодии</w:t>
      </w:r>
      <w:proofErr w:type="spellEnd"/>
      <w:r>
        <w:t xml:space="preserve"> также имеет практическое значение для сферы речевой коммуникации. Оно помогает улучшить навыки ораторского искусства, публичных выступлений и акцентировать внимание на ключевых моментах речи. Знание </w:t>
      </w:r>
      <w:proofErr w:type="spellStart"/>
      <w:r>
        <w:t>прозодических</w:t>
      </w:r>
      <w:proofErr w:type="spellEnd"/>
      <w:r>
        <w:t xml:space="preserve"> правил способствует ясности и эффективно</w:t>
      </w:r>
      <w:r>
        <w:t>сти выразительной коммуникации.</w:t>
      </w:r>
    </w:p>
    <w:p w:rsidR="004C229E" w:rsidRDefault="004C229E" w:rsidP="004C229E">
      <w:proofErr w:type="spellStart"/>
      <w:r>
        <w:t>Прозодия</w:t>
      </w:r>
      <w:proofErr w:type="spellEnd"/>
      <w:r>
        <w:t xml:space="preserve"> также имеет важное место в лингвистике, особенно в области фонетики и фонологии. Изучение интонационных паттернов и ритмических структур помогает лингвистам понять особенности языка и его эволюцию в современных условиях. Оно также связано с исследованием акцентов и диалектов, что способствует более глубокому пониманию разнообразия русс</w:t>
      </w:r>
      <w:r>
        <w:t>кого языка.</w:t>
      </w:r>
    </w:p>
    <w:p w:rsidR="004C229E" w:rsidRDefault="004C229E" w:rsidP="004C229E">
      <w:r>
        <w:t xml:space="preserve">С развитием современных технологий изучение </w:t>
      </w:r>
      <w:proofErr w:type="spellStart"/>
      <w:r>
        <w:t>прозодии</w:t>
      </w:r>
      <w:proofErr w:type="spellEnd"/>
      <w:r>
        <w:t xml:space="preserve"> приобретает новые инструменты и методики. Компьютерные программы и акустические анализаторы позволяют более точно изучать акустические характеристики речи и их влияние на коммуникацию.</w:t>
      </w:r>
    </w:p>
    <w:p w:rsidR="004C229E" w:rsidRDefault="004C229E" w:rsidP="004C229E">
      <w:r>
        <w:t xml:space="preserve">Важным аспектом изучения </w:t>
      </w:r>
      <w:proofErr w:type="spellStart"/>
      <w:r>
        <w:t>прозодии</w:t>
      </w:r>
      <w:proofErr w:type="spellEnd"/>
      <w:r>
        <w:t xml:space="preserve"> современного русского языка является ее изменчивость и динамичность. Русский язык постоянно эволюционирует под влиянием социокультурных и технологических изменений. Изучение </w:t>
      </w:r>
      <w:proofErr w:type="spellStart"/>
      <w:r>
        <w:t>прозодии</w:t>
      </w:r>
      <w:proofErr w:type="spellEnd"/>
      <w:r>
        <w:t xml:space="preserve"> позволяет отслеживать эти </w:t>
      </w:r>
      <w:r>
        <w:t>изменения и их влияние на речь.</w:t>
      </w:r>
    </w:p>
    <w:p w:rsidR="004C229E" w:rsidRDefault="004C229E" w:rsidP="004C229E">
      <w:r>
        <w:t xml:space="preserve">Современные исследования в области </w:t>
      </w:r>
      <w:proofErr w:type="spellStart"/>
      <w:r>
        <w:t>прозодии</w:t>
      </w:r>
      <w:proofErr w:type="spellEnd"/>
      <w:r>
        <w:t xml:space="preserve"> также активно внедряются в практические области, такие как синтез и распознавание речи. Модели </w:t>
      </w:r>
      <w:proofErr w:type="spellStart"/>
      <w:r>
        <w:t>прозодии</w:t>
      </w:r>
      <w:proofErr w:type="spellEnd"/>
      <w:r>
        <w:t xml:space="preserve"> используются в разработке систем искусственного интеллекта, голосовых ассистентов и других технологических решений, что делает это направление актуальным и вос</w:t>
      </w:r>
      <w:r>
        <w:t>требованным в современном мире.</w:t>
      </w:r>
    </w:p>
    <w:p w:rsidR="004C229E" w:rsidRDefault="004C229E" w:rsidP="004C229E">
      <w:r>
        <w:t xml:space="preserve">Исследование </w:t>
      </w:r>
      <w:proofErr w:type="spellStart"/>
      <w:r>
        <w:t>прозодии</w:t>
      </w:r>
      <w:proofErr w:type="spellEnd"/>
      <w:r>
        <w:t xml:space="preserve"> также позволяет расширить наши знания о языковых различиях и культурных особенностях. Разные регионы и группы людей могут иметь свои уникальные интонационные и ритмические особенности, которые отражают их языковой и культурный идентичность. Изучение этих особенностей помогает сблизить и понимать разные культуры и о</w:t>
      </w:r>
      <w:r>
        <w:t>богащает межкультурное общение.</w:t>
      </w:r>
    </w:p>
    <w:p w:rsidR="004C229E" w:rsidRDefault="004C229E" w:rsidP="004C229E">
      <w:r>
        <w:t xml:space="preserve">В целом, изучение </w:t>
      </w:r>
      <w:proofErr w:type="spellStart"/>
      <w:r>
        <w:t>прозодии</w:t>
      </w:r>
      <w:proofErr w:type="spellEnd"/>
      <w:r>
        <w:t xml:space="preserve"> современного русского языка играет важную роль в современной лингвистике и коммуникационных науках. Оно позволяет нам лучше понимать и использовать русский язык в различных контекстах, а также способствует развитию технологий и культурного обмена.</w:t>
      </w:r>
    </w:p>
    <w:p w:rsidR="004C229E" w:rsidRPr="004C229E" w:rsidRDefault="004C229E" w:rsidP="004C229E">
      <w:r>
        <w:t xml:space="preserve">В заключение, изучение </w:t>
      </w:r>
      <w:proofErr w:type="spellStart"/>
      <w:r>
        <w:t>прозодии</w:t>
      </w:r>
      <w:proofErr w:type="spellEnd"/>
      <w:r>
        <w:t xml:space="preserve"> современного русского языка имеет большое значение как для филологов, так и для практиков коммуникации. Оно помогает понимать и интерпретировать речь, </w:t>
      </w:r>
      <w:r>
        <w:lastRenderedPageBreak/>
        <w:t xml:space="preserve">улучшать навыки ораторского искусства и обогащать лингвистические исследования. </w:t>
      </w:r>
      <w:proofErr w:type="spellStart"/>
      <w:r>
        <w:t>Прозодия</w:t>
      </w:r>
      <w:proofErr w:type="spellEnd"/>
      <w:r>
        <w:t xml:space="preserve"> является важным аспектом нашей языковой культуры и важным средством передачи информации и эмоций.</w:t>
      </w:r>
      <w:bookmarkEnd w:id="0"/>
    </w:p>
    <w:sectPr w:rsidR="004C229E" w:rsidRPr="004C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F"/>
    <w:rsid w:val="00465C3F"/>
    <w:rsid w:val="004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B967"/>
  <w15:chartTrackingRefBased/>
  <w15:docId w15:val="{30D4AD35-929D-4D6E-B34E-C7AD1DA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2024-02-05T04:21:00Z</dcterms:created>
  <dcterms:modified xsi:type="dcterms:W3CDTF">2024-02-05T04:22:00Z</dcterms:modified>
</cp:coreProperties>
</file>