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6E6" w:rsidRDefault="00007B1B" w:rsidP="00007B1B">
      <w:pPr>
        <w:pStyle w:val="1"/>
        <w:jc w:val="center"/>
      </w:pPr>
      <w:proofErr w:type="spellStart"/>
      <w:r w:rsidRPr="00007B1B">
        <w:t>Лингвокультурология</w:t>
      </w:r>
      <w:proofErr w:type="spellEnd"/>
      <w:r w:rsidRPr="00007B1B">
        <w:t xml:space="preserve"> и изучение языковых картин мира</w:t>
      </w:r>
    </w:p>
    <w:p w:rsidR="00007B1B" w:rsidRDefault="00007B1B" w:rsidP="00007B1B"/>
    <w:p w:rsidR="00007B1B" w:rsidRDefault="00007B1B" w:rsidP="00007B1B">
      <w:bookmarkStart w:id="0" w:name="_GoBack"/>
      <w:proofErr w:type="spellStart"/>
      <w:r>
        <w:t>Лингвокультурология</w:t>
      </w:r>
      <w:proofErr w:type="spellEnd"/>
      <w:r>
        <w:t xml:space="preserve"> - это междисциплинарная область, объединяющая лингвистические и культурологические аспекты изучения языковых явлений и их отношений к культуре и обществу. Основной задачей </w:t>
      </w:r>
      <w:proofErr w:type="spellStart"/>
      <w:r>
        <w:t>лингвокультурологии</w:t>
      </w:r>
      <w:proofErr w:type="spellEnd"/>
      <w:r>
        <w:t xml:space="preserve"> является анализ взаимосвязи между языком и культурой, а также исследование того, как язык отражает и формирует культ</w:t>
      </w:r>
      <w:r>
        <w:t>урные ценности, нормы и обычаи.</w:t>
      </w:r>
    </w:p>
    <w:p w:rsidR="00007B1B" w:rsidRDefault="00007B1B" w:rsidP="00007B1B">
      <w:r>
        <w:t xml:space="preserve">Изучение языковых картин мира играет ключевую роль в </w:t>
      </w:r>
      <w:proofErr w:type="spellStart"/>
      <w:r>
        <w:t>лингвокультурологии</w:t>
      </w:r>
      <w:proofErr w:type="spellEnd"/>
      <w:r>
        <w:t xml:space="preserve">. Языковая картина мира - это способ, которым язык структурирует и организует мир для носителей данного языка. Каждый язык имеет свои уникальные способы выражения понятий, представлений и категорий, которые могут отличаться от языка к языку. Таким образом, изучение языковых картин мира позволяет </w:t>
      </w:r>
      <w:proofErr w:type="spellStart"/>
      <w:r>
        <w:t>лингвокультурологам</w:t>
      </w:r>
      <w:proofErr w:type="spellEnd"/>
      <w:r>
        <w:t xml:space="preserve"> понимать, как разные культуры воспринимают и интерпретируют мир</w:t>
      </w:r>
      <w:r>
        <w:t xml:space="preserve"> через свои языковые структуры.</w:t>
      </w:r>
    </w:p>
    <w:p w:rsidR="00007B1B" w:rsidRDefault="00007B1B" w:rsidP="00007B1B">
      <w:r>
        <w:t xml:space="preserve">Важным аспектом </w:t>
      </w:r>
      <w:proofErr w:type="spellStart"/>
      <w:r>
        <w:t>лингвокультурологии</w:t>
      </w:r>
      <w:proofErr w:type="spellEnd"/>
      <w:r>
        <w:t xml:space="preserve"> является анализ культурных концептов и метафор в языке. Культурные концепты - это специфические представления и ценности, которые отражены в языке и влияют на способность людей воспринимать и анализировать мир. Метафоры, используемые в языке, также могут раскрывать культурные особ</w:t>
      </w:r>
      <w:r>
        <w:t>енности и представления о мире.</w:t>
      </w:r>
    </w:p>
    <w:p w:rsidR="00007B1B" w:rsidRDefault="00007B1B" w:rsidP="00007B1B">
      <w:proofErr w:type="spellStart"/>
      <w:r>
        <w:t>Лингвокультурология</w:t>
      </w:r>
      <w:proofErr w:type="spellEnd"/>
      <w:r>
        <w:t xml:space="preserve"> также исследует влияние культурных факторов на языковую практику и коммуникацию. Это включает в себя анализ культурных норм в области вежливости, структуры общения, использова</w:t>
      </w:r>
      <w:r>
        <w:t>ния языковых жестов и символов.</w:t>
      </w:r>
    </w:p>
    <w:p w:rsidR="00007B1B" w:rsidRDefault="00007B1B" w:rsidP="00007B1B">
      <w:r>
        <w:t xml:space="preserve">Изучение языковых картин мира и их влияние на культурные явления и общество помогает </w:t>
      </w:r>
      <w:proofErr w:type="spellStart"/>
      <w:r>
        <w:t>лингвокультурологам</w:t>
      </w:r>
      <w:proofErr w:type="spellEnd"/>
      <w:r>
        <w:t xml:space="preserve"> понимать сложные взаимосвязи между языком и культурой. Оно также способствует развитию межкультурной коммуникации и пониманию различий между культурами. </w:t>
      </w:r>
      <w:proofErr w:type="spellStart"/>
      <w:r>
        <w:t>Лингвокультурология</w:t>
      </w:r>
      <w:proofErr w:type="spellEnd"/>
      <w:r>
        <w:t xml:space="preserve"> играет важную роль в современном образовании и исследованиях, помогая расширить наши знания о влиянии языка на нашу культурную идентичность и восприятие мира.</w:t>
      </w:r>
    </w:p>
    <w:p w:rsidR="00007B1B" w:rsidRDefault="00007B1B" w:rsidP="00007B1B">
      <w:r>
        <w:t xml:space="preserve">Кроме того, </w:t>
      </w:r>
      <w:proofErr w:type="spellStart"/>
      <w:r>
        <w:t>лингвокультурология</w:t>
      </w:r>
      <w:proofErr w:type="spellEnd"/>
      <w:r>
        <w:t xml:space="preserve"> оказывает важное влияние на область перевода и лингвистической адаптации текстов. Переводчики и специалисты по межкультурной коммуникации должны учитывать культурные особенности и языковые картин мира при переводе текстов, чтобы передать не только смысл, но и культурный контекст оригинала. Это особенно важно при переводе литературных произведений, рекламных текстов, научных работ и других текстов, где культурный</w:t>
      </w:r>
      <w:r>
        <w:t xml:space="preserve"> контекст играет ключевую роль.</w:t>
      </w:r>
    </w:p>
    <w:p w:rsidR="00007B1B" w:rsidRDefault="00007B1B" w:rsidP="00007B1B">
      <w:proofErr w:type="spellStart"/>
      <w:r>
        <w:t>Лингвокультурология</w:t>
      </w:r>
      <w:proofErr w:type="spellEnd"/>
      <w:r>
        <w:t xml:space="preserve"> также находит свое применение в сфере международных отношений, дипломатии и </w:t>
      </w:r>
      <w:proofErr w:type="spellStart"/>
      <w:r>
        <w:t>междукультурных</w:t>
      </w:r>
      <w:proofErr w:type="spellEnd"/>
      <w:r>
        <w:t xml:space="preserve"> коммуникаций. Понимание культурных особенностей и различий в языковых картин</w:t>
      </w:r>
      <w:r>
        <w:t>ах</w:t>
      </w:r>
      <w:r>
        <w:t xml:space="preserve"> мира помогает смягчать культурные конфликты, укреплять дипломатические отношения и успешно взаи</w:t>
      </w:r>
      <w:r>
        <w:t>модействовать на мировой арене.</w:t>
      </w:r>
    </w:p>
    <w:p w:rsidR="00007B1B" w:rsidRDefault="00007B1B" w:rsidP="00007B1B">
      <w:r>
        <w:t xml:space="preserve">Следует отметить, что с развитием цифровых технологий и массовой мировой коммуникации, </w:t>
      </w:r>
      <w:proofErr w:type="spellStart"/>
      <w:r>
        <w:t>лингвокультурология</w:t>
      </w:r>
      <w:proofErr w:type="spellEnd"/>
      <w:r>
        <w:t xml:space="preserve"> становится все более актуальной и неотъемлемой частью современных исследований и образования. Понимание культурных и языковых особенностей становится ключевым фактором в успешной адаптации к </w:t>
      </w:r>
      <w:proofErr w:type="spellStart"/>
      <w:r>
        <w:t>глобализированному</w:t>
      </w:r>
      <w:proofErr w:type="spellEnd"/>
      <w:r>
        <w:t xml:space="preserve"> миру и взаимодейств</w:t>
      </w:r>
      <w:r>
        <w:t>ию между различными культурами.</w:t>
      </w:r>
    </w:p>
    <w:p w:rsidR="00007B1B" w:rsidRPr="00007B1B" w:rsidRDefault="00007B1B" w:rsidP="00007B1B">
      <w:r>
        <w:t xml:space="preserve">Таким образом, </w:t>
      </w:r>
      <w:proofErr w:type="spellStart"/>
      <w:r>
        <w:t>лингвокультурология</w:t>
      </w:r>
      <w:proofErr w:type="spellEnd"/>
      <w:r>
        <w:t xml:space="preserve"> играет важную роль в современном обществе, способствуя углубленному изучению языковых и культурных аспектов мировой коммуникации и взаимопонимания. Эта дисциплина продолжает развиваться и расширять наши знания о влиянии языка и культуры на нашу жизнь и взаимодействие с окружающим миром.</w:t>
      </w:r>
      <w:bookmarkEnd w:id="0"/>
    </w:p>
    <w:sectPr w:rsidR="00007B1B" w:rsidRPr="0000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E6"/>
    <w:rsid w:val="00007B1B"/>
    <w:rsid w:val="00C0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D3D0"/>
  <w15:chartTrackingRefBased/>
  <w15:docId w15:val="{CD7070B1-A036-46CC-BFFC-9614176B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7B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7B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2024-02-05T17:30:00Z</dcterms:created>
  <dcterms:modified xsi:type="dcterms:W3CDTF">2024-02-05T17:33:00Z</dcterms:modified>
</cp:coreProperties>
</file>