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A4B" w:rsidRDefault="00235B0D" w:rsidP="00235B0D">
      <w:pPr>
        <w:pStyle w:val="1"/>
        <w:jc w:val="center"/>
      </w:pPr>
      <w:r w:rsidRPr="00235B0D">
        <w:t>Инновационные методы преподавания иностранных языков</w:t>
      </w:r>
    </w:p>
    <w:p w:rsidR="00235B0D" w:rsidRDefault="00235B0D" w:rsidP="00235B0D"/>
    <w:p w:rsidR="00235B0D" w:rsidRDefault="00235B0D" w:rsidP="00235B0D">
      <w:bookmarkStart w:id="0" w:name="_GoBack"/>
      <w:r>
        <w:t>Инновационные методы преподавания иностранных языков - это современные подходы к обучению иностранным языкам, которые активно применяются в образовательных учреждениях и языковых курсах. Они ориентированы на более эффективное усвоение языка и развитие комм</w:t>
      </w:r>
      <w:r>
        <w:t>уникативных навыков студентов.</w:t>
      </w:r>
    </w:p>
    <w:p w:rsidR="00235B0D" w:rsidRDefault="00235B0D" w:rsidP="00235B0D">
      <w:r>
        <w:t xml:space="preserve">Одним из инновационных методов является метод обратной связи. Вместо традиционного обучения, где студенты учатся, а затем получают оценки, в этом методе студенты получают обратную связь непосредственно после выполнения задания или урока. Это помогает им узнать о своих ошибках </w:t>
      </w:r>
      <w:r>
        <w:t>и улучшить свои навыки быстрее.</w:t>
      </w:r>
    </w:p>
    <w:p w:rsidR="00235B0D" w:rsidRDefault="00235B0D" w:rsidP="00235B0D">
      <w:r>
        <w:t>Еще одним инновационным методом является метод обучения с использованием технологий. С развитием современных технологий, таких как компьютеры, смартфоны и интернет, обучение стало более интерактивным и доступным. Виртуальные классы, онлайн-курсы и языковые приложения позволяют студентам учиться</w:t>
      </w:r>
      <w:r>
        <w:t xml:space="preserve"> в любое время и в любом месте.</w:t>
      </w:r>
    </w:p>
    <w:p w:rsidR="00235B0D" w:rsidRDefault="00235B0D" w:rsidP="00235B0D">
      <w:r>
        <w:t>Также важным инновационным методом является метод активного участия. Вместо пассивного прослушивания лекций студенты активно участвуют в уроках, обсуждают темы, играют ролевые игры и решают задачи в группах. Этот метод способствует более глубокому усвоению матери</w:t>
      </w:r>
      <w:r>
        <w:t>ала и развитию навыков общения.</w:t>
      </w:r>
    </w:p>
    <w:p w:rsidR="00235B0D" w:rsidRDefault="00235B0D" w:rsidP="00235B0D">
      <w:r>
        <w:t>Также стоит отметить метод коммуникативного обучения, который акцентирует внимание на использовании языка для реальных коммуникаций. Студенты учатся говорить и взаимодействовать на иностранном языке, что делает обучение бол</w:t>
      </w:r>
      <w:r>
        <w:t>ее практичным и функциональным.</w:t>
      </w:r>
    </w:p>
    <w:p w:rsidR="00235B0D" w:rsidRDefault="00235B0D" w:rsidP="00235B0D">
      <w:r>
        <w:t>Важным аспектом инновационных методов является индивидуальный подход к студентам. Каждый студент имеет свои особенности и потребности в обучении, поэтому методы должны быть ада</w:t>
      </w:r>
      <w:r>
        <w:t>птированы под каждого студента.</w:t>
      </w:r>
    </w:p>
    <w:p w:rsidR="00235B0D" w:rsidRDefault="00235B0D" w:rsidP="00235B0D">
      <w:r>
        <w:t>Инновационные методы преподавания иностранных языков способствуют более эффективному и интересному обучению, что способствует более высоким результатам и мотивации студентов в изучении иностранных языков.</w:t>
      </w:r>
    </w:p>
    <w:p w:rsidR="00235B0D" w:rsidRDefault="00235B0D" w:rsidP="00235B0D">
      <w:r>
        <w:t>Еще одним важным инновационным методом является метод игрового обучения. Игры позволяют студентам учиться через взаимодействие и развлечение, что делает процесс обучения более увлекательным. Такие игры могут быть разработаны специально для изучения языка и могут включать в себя задания на развитие словарного запаса, грамматики и коммуникативных навыко</w:t>
      </w:r>
      <w:r>
        <w:t>в.</w:t>
      </w:r>
    </w:p>
    <w:p w:rsidR="00235B0D" w:rsidRDefault="00235B0D" w:rsidP="00235B0D">
      <w:r>
        <w:t>Еще одним важным аспектом инновационных методов является использование аутентичных материалов. Вместо учебных пособий студенты могут работать с реальными текстами, аудиозаписями и видеоматериалами на иностранном языке. Это помогает им освоить язык в реальных ситуациях и подготов</w:t>
      </w:r>
      <w:r>
        <w:t>иться к реальным коммуникациям.</w:t>
      </w:r>
    </w:p>
    <w:p w:rsidR="00235B0D" w:rsidRDefault="00235B0D" w:rsidP="00235B0D">
      <w:r>
        <w:t>Еще одним популярным инновационным методом является метод обучения через проекты. Студенты работают над конкретными проектами, которые требуют использования иностранного языка для решения реальных задач. Этот метод способствует развитию навыков самостоятельной работы, исследовательской д</w:t>
      </w:r>
      <w:r>
        <w:t>еятельности и творчества.</w:t>
      </w:r>
    </w:p>
    <w:p w:rsidR="00235B0D" w:rsidRDefault="00235B0D" w:rsidP="00235B0D">
      <w:r>
        <w:lastRenderedPageBreak/>
        <w:t>Важно также отметить метод обучения культурному аспекту языка. Изучение культуры страны, чей язык изучается, помогает студентам лучше понимать особенности общения, традиции и ценности этой культуры. Это способствует более глубокому и пониманию языка и более успешной коммуни</w:t>
      </w:r>
      <w:r>
        <w:t>кации с носителями этого языка.</w:t>
      </w:r>
    </w:p>
    <w:p w:rsidR="00235B0D" w:rsidRPr="00235B0D" w:rsidRDefault="00235B0D" w:rsidP="00235B0D">
      <w:r>
        <w:t>Инновационные методы преподавания иностранных языков существенно повышают качество обучения и мотивацию студентов. Они позволяют изучать язык более эффективно, интересно и практично, что способствует более успешной коммуникации на мировой арене и развитию межкультурных навыков.</w:t>
      </w:r>
      <w:bookmarkEnd w:id="0"/>
    </w:p>
    <w:sectPr w:rsidR="00235B0D" w:rsidRPr="00235B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A4B"/>
    <w:rsid w:val="00235B0D"/>
    <w:rsid w:val="00B46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7E34D"/>
  <w15:chartTrackingRefBased/>
  <w15:docId w15:val="{37067A07-B3FC-4688-A89B-9552ABB6B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35B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5B0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523</Words>
  <Characters>2983</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2024-02-05T18:02:00Z</dcterms:created>
  <dcterms:modified xsi:type="dcterms:W3CDTF">2024-02-05T18:04:00Z</dcterms:modified>
</cp:coreProperties>
</file>