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129" w:rsidRDefault="00D05C23" w:rsidP="00D05C23">
      <w:pPr>
        <w:pStyle w:val="1"/>
        <w:jc w:val="center"/>
      </w:pPr>
      <w:r w:rsidRPr="00D05C23">
        <w:t>Языковые контакты и их влияние на развитие языков</w:t>
      </w:r>
    </w:p>
    <w:p w:rsidR="00D05C23" w:rsidRDefault="00D05C23" w:rsidP="00D05C23"/>
    <w:p w:rsidR="00D05C23" w:rsidRDefault="00D05C23" w:rsidP="00D05C23">
      <w:bookmarkStart w:id="0" w:name="_GoBack"/>
      <w:r>
        <w:t>Языковые контакты - это феномен, который возникает, когда два или более языка вступают в контакт друг с другом, будь то в результате миграции населения, торговых отношений, колонизации или других исторических событий. Эти контакты могут привести к различным изменениям в языках, оказывая влияние на их структуру, лексику и грамматику. Исследование языковых контактов имеет важное значение для филологии, так как оно позволяет понять, как языки взаимодействуют между собой и какие процессы происходят в результате</w:t>
      </w:r>
      <w:r>
        <w:t xml:space="preserve"> этого взаимодействия.</w:t>
      </w:r>
    </w:p>
    <w:p w:rsidR="00D05C23" w:rsidRDefault="00D05C23" w:rsidP="00D05C23">
      <w:r>
        <w:t xml:space="preserve">Одним из наиболее распространенных явлений влияния языковых контактов на развитие языков является языковое заимствование. Это процесс, при котором один язык заимствует слова, фразы или структуры из другого языка. Такие заимствования могут происходить из-за необходимости выразить новые понятия, культурные аспекты или из-за долгой истории взаимодействия между говорящими разными языками. Например, множество английских слов заимствованы из французского языка после </w:t>
      </w:r>
      <w:r>
        <w:t>Нормандского завоевания Англии.</w:t>
      </w:r>
    </w:p>
    <w:p w:rsidR="00D05C23" w:rsidRDefault="00D05C23" w:rsidP="00D05C23">
      <w:r>
        <w:t>Влияние языковых контактов также может проявляться в изменениях в грамматической структуре языка. Например, в языках, вступивших в контакт с китайским, наблюдаются изменения в структуре предложений и упрощение грамматических форм. Это связано с тем, что китайский язык не имеет множества грамматических окончаний и склонений, что может повлиять на язы</w:t>
      </w:r>
      <w:r>
        <w:t>ки, с которыми он контактирует.</w:t>
      </w:r>
    </w:p>
    <w:p w:rsidR="00D05C23" w:rsidRDefault="00D05C23" w:rsidP="00D05C23">
      <w:r>
        <w:t xml:space="preserve">Еще одним важным аспектом влияния языковых контактов на развитие языков является культурный обмен. Когда языки контактируют, это также означает обмен культурными ценностями, традициями и обычаями. Этот обмен может отразиться в лексике и фразеологии языка, а также в создании новых </w:t>
      </w:r>
      <w:proofErr w:type="spellStart"/>
      <w:r>
        <w:t>лингвокультурных</w:t>
      </w:r>
      <w:proofErr w:type="spellEnd"/>
      <w:r>
        <w:t xml:space="preserve"> концептов.</w:t>
      </w:r>
    </w:p>
    <w:p w:rsidR="00D05C23" w:rsidRDefault="00D05C23" w:rsidP="00D05C23">
      <w:r>
        <w:t>Дополнительно следует отметить, что языковые контакты могут иметь как положительное, так и отрицательное воздействие на языковую систему. Положительные аспекты включают в себя обогащение лексики, расширение выразительных возможностей и усиление культурного обмена между языками. Однако, также возможно и искажение языковой системы, утеря древних грамматических форм и измен</w:t>
      </w:r>
      <w:r>
        <w:t>ение фонетических особенностей.</w:t>
      </w:r>
    </w:p>
    <w:p w:rsidR="00D05C23" w:rsidRDefault="00D05C23" w:rsidP="00D05C23">
      <w:r>
        <w:t xml:space="preserve">Интересно, что языковые контакты могут приводить к появлению </w:t>
      </w:r>
      <w:proofErr w:type="spellStart"/>
      <w:r>
        <w:t>пиджинов</w:t>
      </w:r>
      <w:proofErr w:type="spellEnd"/>
      <w:r>
        <w:t xml:space="preserve"> и креольских языков. </w:t>
      </w:r>
      <w:proofErr w:type="spellStart"/>
      <w:r>
        <w:t>Пиджины</w:t>
      </w:r>
      <w:proofErr w:type="spellEnd"/>
      <w:r>
        <w:t xml:space="preserve"> - это упрощенные коммуникативные системы, которые возникают в результате взаимодействия разных языков, часто используемых для торговли или общения между носителями разных языков. Креольские языки, в свою очередь, возникают, когда пиджин становится первым языком для определенной группы людей. Эти новые языки часто сочетают в себе элементы разных языков и могут иметь уникальные грамматиче</w:t>
      </w:r>
      <w:r>
        <w:t>ские и лексические особенности.</w:t>
      </w:r>
    </w:p>
    <w:p w:rsidR="00D05C23" w:rsidRDefault="00D05C23" w:rsidP="00D05C23">
      <w:r>
        <w:t>Исследование языковых контактов не только помогает понять процессы эволюции языков, но также имеет важное значение в плане сохранения культурного наследия и идентичности. Оно помогает проследить историю миграций, колонизаций и обмена культурными ценностями, что позволяет людям лучше понять свою прош</w:t>
      </w:r>
      <w:r>
        <w:t>лую историю и культурные корни.</w:t>
      </w:r>
    </w:p>
    <w:p w:rsidR="00D05C23" w:rsidRDefault="00D05C23" w:rsidP="00D05C23">
      <w:r>
        <w:t>Все эти аспекты делают изучение языковых контактов важным направлением в филологии, которое помогает расширить наши знания о многообразии языковых систем и их взаимодействии.</w:t>
      </w:r>
    </w:p>
    <w:p w:rsidR="00D05C23" w:rsidRPr="00D05C23" w:rsidRDefault="00D05C23" w:rsidP="00D05C23">
      <w:r>
        <w:t xml:space="preserve">В заключение, языковые контакты играют важную роль в развитии и эволюции языков. Они могут приводить к заимствованиям, изменениям в грамматике и культурному обмену, что делает </w:t>
      </w:r>
      <w:r>
        <w:lastRenderedPageBreak/>
        <w:t>изучение этого феномена неотъемлемой частью филологических исследований. Разбираться в влиянии языковых контактов помогает лучше понять процессы развития и формирования языковых систем.</w:t>
      </w:r>
      <w:bookmarkEnd w:id="0"/>
    </w:p>
    <w:sectPr w:rsidR="00D05C23" w:rsidRPr="00D05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29"/>
    <w:rsid w:val="00D05C23"/>
    <w:rsid w:val="00DD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A2D3"/>
  <w15:chartTrackingRefBased/>
  <w15:docId w15:val="{11740241-4DFF-40B6-BB09-984E5DAB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05C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C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2024-02-05T18:37:00Z</dcterms:created>
  <dcterms:modified xsi:type="dcterms:W3CDTF">2024-02-05T18:40:00Z</dcterms:modified>
</cp:coreProperties>
</file>