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14" w:rsidRDefault="000914FA" w:rsidP="000914FA">
      <w:pPr>
        <w:pStyle w:val="1"/>
        <w:jc w:val="center"/>
      </w:pPr>
      <w:r w:rsidRPr="000914FA">
        <w:t>Развитие рассказа как жанра в разных культурах</w:t>
      </w:r>
    </w:p>
    <w:p w:rsidR="000914FA" w:rsidRDefault="000914FA" w:rsidP="000914FA"/>
    <w:p w:rsidR="000914FA" w:rsidRDefault="000914FA" w:rsidP="000914FA">
      <w:bookmarkStart w:id="0" w:name="_GoBack"/>
      <w:r>
        <w:t>Рассказ является одним из наиболее универсальных и распространенных литературных жанров, который существует в различных культурах и временах. Развитие рассказа как жанра проходило через множество этапов и изменений в зависимости от культурных, исторических</w:t>
      </w:r>
      <w:r>
        <w:t xml:space="preserve"> и социокультурных контекстов.</w:t>
      </w:r>
    </w:p>
    <w:p w:rsidR="000914FA" w:rsidRDefault="000914FA" w:rsidP="000914FA">
      <w:r>
        <w:t>В разных культурах рассказы имели свои особенности и традиции. Например, в античной Греции рассказы часто использовались для моральных и философских рассуждений. Гомеровская эпическая поэзия, такая как "Илиада" и "Одиссея", представляет собой великие примеры рассказов, которые не только рассказывали о приключениях героев, но и внедряли в них ф</w:t>
      </w:r>
      <w:r>
        <w:t>илософские и моральные вопросы.</w:t>
      </w:r>
    </w:p>
    <w:p w:rsidR="000914FA" w:rsidRDefault="000914FA" w:rsidP="000914FA">
      <w:r>
        <w:t xml:space="preserve">В средневековой Европе рассказы, такие как рыцарские романы и сказания о приключениях, стали популярными жанрами, которые отражали рыцарские идеалы и ценности. Восточная литература, такая как традиционные китайские и японские рассказы, часто воплощала </w:t>
      </w:r>
      <w:r>
        <w:t>философские и духовные аспекты.</w:t>
      </w:r>
    </w:p>
    <w:p w:rsidR="000914FA" w:rsidRDefault="000914FA" w:rsidP="000914FA">
      <w:r>
        <w:t xml:space="preserve">В современных культурах рассказы претерпели значительные изменения. С развитием печатной промышленности и массовых медиа рассказы стали более доступными широкой аудитории. Жанр рассказа разделился на </w:t>
      </w:r>
      <w:proofErr w:type="spellStart"/>
      <w:r>
        <w:t>поджанры</w:t>
      </w:r>
      <w:proofErr w:type="spellEnd"/>
      <w:r>
        <w:t xml:space="preserve">, такие как научная фантастика, детектив, </w:t>
      </w:r>
      <w:proofErr w:type="spellStart"/>
      <w:r>
        <w:t>фэнтези</w:t>
      </w:r>
      <w:proofErr w:type="spellEnd"/>
      <w:r>
        <w:t xml:space="preserve"> и другие, каждый из которых имее</w:t>
      </w:r>
      <w:r>
        <w:t>т свои особенности и структуру.</w:t>
      </w:r>
    </w:p>
    <w:p w:rsidR="000914FA" w:rsidRDefault="000914FA" w:rsidP="000914FA">
      <w:r>
        <w:t xml:space="preserve">Развитие технологии и интернета также повлияло на эволюцию рассказа. С появлением электронных книг, блогов и платформ для </w:t>
      </w:r>
      <w:proofErr w:type="spellStart"/>
      <w:r>
        <w:t>самопубликации</w:t>
      </w:r>
      <w:proofErr w:type="spellEnd"/>
      <w:r>
        <w:t xml:space="preserve"> авторы получили больше возможностей для распространения своих рассказов. Современные рассказы могут быть визуализированы с помощью мультимедийных элементов, аудио и видео, что делает их более интерактивными и привлекатель</w:t>
      </w:r>
      <w:r>
        <w:t>ными для современных читателей.</w:t>
      </w:r>
    </w:p>
    <w:p w:rsidR="000914FA" w:rsidRDefault="000914FA" w:rsidP="000914FA">
      <w:r>
        <w:t>Таким образом, развитие рассказа как жанра в разных культурах является фундаментальной частью литературной истории. Он продолжает эволюционировать в соответствии с меняющимися временами и технологиями, сохраняя свою универсальность и способность передавать идеи, эмоции и истории. Рассказ остается живым и важным жанром, который объединяет разные культуры и поколения через силу слова и искусства повествования.</w:t>
      </w:r>
    </w:p>
    <w:p w:rsidR="000914FA" w:rsidRDefault="000914FA" w:rsidP="000914FA">
      <w:r>
        <w:t>Современные рассказы также часто отражают социокультурные и политические изменения в мире. Авторы используют рассказы как средство комментирования актуальных проблем и вызывают диалог о важных темах, таких как равенство, расовая дискриминация, гендерные вопросы и экологические проблемы. Это позволяет рассказам оставаться релевантными и актуаль</w:t>
      </w:r>
      <w:r>
        <w:t>ными для современных читателей.</w:t>
      </w:r>
    </w:p>
    <w:p w:rsidR="000914FA" w:rsidRDefault="000914FA" w:rsidP="000914FA">
      <w:r>
        <w:t>Кроме того, развитие рассказа как жанра привело к появлению различных литературных движений и экспериментов. Многие авторы играют с структурой, временем повествования и перспективой, что делает рассказы более увлекательными и загадочными. Они могут создавать нелинейные сюжеты или использовать нестандартные стили повествования, что п</w:t>
      </w:r>
      <w:r>
        <w:t>однимает жанр на новый уровень.</w:t>
      </w:r>
    </w:p>
    <w:p w:rsidR="000914FA" w:rsidRDefault="000914FA" w:rsidP="000914FA">
      <w:r>
        <w:t>Искусство рассказа также находит свое отражение в кинематографе и телевидении. Множество фильмов и сериалов базируются на рассказах, и их экранизации часто становятся популярными среди зрителей. Это подчеркивает важность рассказа как формы искусства и его способность привлекать внимание широкой публики.</w:t>
      </w:r>
    </w:p>
    <w:p w:rsidR="000914FA" w:rsidRPr="000914FA" w:rsidRDefault="000914FA" w:rsidP="000914FA">
      <w:r>
        <w:lastRenderedPageBreak/>
        <w:t>В заключение, развитие рассказа как жанра в разных культурах отражает богатство литературной традиции и ее способность адаптироваться к изменяющимся условиям. Рассказ остается одним из наиболее значимых и влиятельных жанров, способным обогатить культурное наследие и вызвать дискуссии о различных аспектах человеческой жизни. Эволюция рассказа продолжается и в будущем принесет новые творческие и литературные достижения.</w:t>
      </w:r>
      <w:bookmarkEnd w:id="0"/>
    </w:p>
    <w:sectPr w:rsidR="000914FA" w:rsidRPr="0009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14"/>
    <w:rsid w:val="000914FA"/>
    <w:rsid w:val="000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9CF8"/>
  <w15:chartTrackingRefBased/>
  <w15:docId w15:val="{D052A932-1859-4CE6-BE77-C6B0CE88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4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2024-02-06T05:44:00Z</dcterms:created>
  <dcterms:modified xsi:type="dcterms:W3CDTF">2024-02-06T05:45:00Z</dcterms:modified>
</cp:coreProperties>
</file>