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5B" w:rsidRDefault="00C93A68" w:rsidP="00C93A68">
      <w:pPr>
        <w:pStyle w:val="1"/>
        <w:jc w:val="center"/>
      </w:pPr>
      <w:r w:rsidRPr="00C93A68">
        <w:t>Минимально инвазивные хирургические технологии</w:t>
      </w:r>
      <w:r>
        <w:t>:</w:t>
      </w:r>
      <w:r w:rsidRPr="00C93A68">
        <w:t xml:space="preserve"> лапароскопия и эндоскопия</w:t>
      </w:r>
    </w:p>
    <w:p w:rsidR="00F46B50" w:rsidRDefault="00F46B50" w:rsidP="00F46B50"/>
    <w:p w:rsidR="00F46B50" w:rsidRDefault="00F46B50" w:rsidP="00F46B50">
      <w:bookmarkStart w:id="0" w:name="_GoBack"/>
      <w:r>
        <w:t>Минимально инвазивные хирургические технологии, такие как лапароскопия и эндоскопия, стали широко используемыми методами лечения в современной медицине. Они позволяют проводить операции с минимальным повреждением тканей, что приводит к быстрому восстановлению пациентов и сниж</w:t>
      </w:r>
      <w:r>
        <w:t>ению осложнений после операции.</w:t>
      </w:r>
    </w:p>
    <w:p w:rsidR="00F46B50" w:rsidRDefault="00F46B50" w:rsidP="00F46B50">
      <w:r>
        <w:t xml:space="preserve">Лапароскопия - это метод хирургического вмешательства, при котором используется специальный инструмент - </w:t>
      </w:r>
      <w:proofErr w:type="spellStart"/>
      <w:r>
        <w:t>лапароскоп</w:t>
      </w:r>
      <w:proofErr w:type="spellEnd"/>
      <w:r>
        <w:t>, введенный через небольшие разрезы в брюшную полость. С помощью лапароскопии хирург может проводить различные операции на органах брюшной полости, такие как удаление желчного пузыря, аппендиц</w:t>
      </w:r>
      <w:r>
        <w:t>ита, резекция органов и другие.</w:t>
      </w:r>
    </w:p>
    <w:p w:rsidR="00F46B50" w:rsidRDefault="00F46B50" w:rsidP="00F46B50">
      <w:r>
        <w:t>Эндоскопия - это метод исследования и лечения, при котором используется эндоскоп - тонкая гибкая трубка с камерой и инструментами на конце. Эндоскоп вводится через естественные отверстия в организме, такие как рот, нос, уретра или прямая кишка, что позволяет хирургу осмотреть и лечить внутренние органы без нео</w:t>
      </w:r>
      <w:r>
        <w:t>бходимости проведения разрезов.</w:t>
      </w:r>
    </w:p>
    <w:p w:rsidR="00F46B50" w:rsidRDefault="00F46B50" w:rsidP="00F46B50">
      <w:r>
        <w:t>Преимущества минимально инвазивных хирургических методов очевидны. Они позволяют сократить время операции, уменьшить риск кровопотери и инфекций, а также снизить боль и травматизм для пациента. Благодаря меньшим разрезам, восстановление после операции происходит быстрее, и пациент может ск</w:t>
      </w:r>
      <w:r>
        <w:t>орее вернуться к обычной жизни.</w:t>
      </w:r>
    </w:p>
    <w:p w:rsidR="00F46B50" w:rsidRDefault="00F46B50" w:rsidP="00F46B50">
      <w:r>
        <w:t>Однако, минимально инвазивные методы требуют особой подготовки и опыта у хирургов. Использование лапароскопии и эндоскопии требует точности и умения работать с инструментами внутри организма пациента, что делает необходимым спе</w:t>
      </w:r>
      <w:r>
        <w:t>циальное обучение и тренировку.</w:t>
      </w:r>
    </w:p>
    <w:p w:rsidR="00F46B50" w:rsidRDefault="00F46B50" w:rsidP="00F46B50">
      <w:r>
        <w:t>В целом, минимально инвазивные хирургические технологии представляют собой значительный прогресс в области медицины, позволяя проводить сложные операции с меньшими рисками и лучшими результатами для пациентов. Их широкое использование и постоянное совершенствование делают их неотъемлемой частью современной хирургии.</w:t>
      </w:r>
    </w:p>
    <w:p w:rsidR="00F46B50" w:rsidRDefault="00F46B50" w:rsidP="00F46B50">
      <w:r>
        <w:t>Кроме того, минимально инвазивные хирургические методы часто ассоциируются с более косметически приятными результатами, так как они оставляют меньше шрамов и следов после операции. Это особенно важно для пациентов, у которых операции проводятся на видимых частя</w:t>
      </w:r>
      <w:r>
        <w:t>х тела, таких как лицо или шея.</w:t>
      </w:r>
    </w:p>
    <w:p w:rsidR="00F46B50" w:rsidRDefault="00F46B50" w:rsidP="00F46B50">
      <w:r>
        <w:t>В последние десятилетия минимально инвазивные хирургические технологии стали все более распространенными и доступными. Развитие медицинской техники и обучение хирургов позволили существенно расширить спектр операций, которые можно проводить с использова</w:t>
      </w:r>
      <w:r>
        <w:t>нием лапароскопии и эндоскопии.</w:t>
      </w:r>
    </w:p>
    <w:p w:rsidR="00F46B50" w:rsidRDefault="00F46B50" w:rsidP="00F46B50">
      <w:r>
        <w:t>Более того, с развитием роботизированных систем в хирургии, минимально инвазивные методы стали еще более точными и эффективными. Роботизированные хирургические системы позволяют хирургам управлять инструментами с высокой точностью и делать микрохирургические вмешательств</w:t>
      </w:r>
      <w:r>
        <w:t>а с максимальной аккуратностью.</w:t>
      </w:r>
    </w:p>
    <w:p w:rsidR="00F46B50" w:rsidRDefault="00F46B50" w:rsidP="00F46B50">
      <w:r>
        <w:t>Однако, несмотря на все преимущества, минимально инвазивные хирургические методы не всегда подходят для всех случаев. Некоторые сложные операции могут требовать традиционного подхода с большими разрезами и более прямым доступом к органам. Поэтому важно, чтобы хирургия оставалась наукообразной и индивидуально подходила к каждому пациенту и его конкретным потребностям.</w:t>
      </w:r>
    </w:p>
    <w:p w:rsidR="00F46B50" w:rsidRPr="00F46B50" w:rsidRDefault="00F46B50" w:rsidP="00F46B50">
      <w:r>
        <w:lastRenderedPageBreak/>
        <w:t>В целом, минимально инвазивные хирургические технологии играют ключевую роль в современной медицине, обеспечивая более безопасные, эффективные и комфортные методы лечения для пациентов. Их дальнейшее развитие и совершенствование будут продолжать улучшать результаты хирургических вмешательств и повышать качество медицинской помощи.</w:t>
      </w:r>
      <w:bookmarkEnd w:id="0"/>
    </w:p>
    <w:sectPr w:rsidR="00F46B50" w:rsidRPr="00F4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5B"/>
    <w:rsid w:val="00BD705B"/>
    <w:rsid w:val="00C93A68"/>
    <w:rsid w:val="00F4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45D2"/>
  <w15:chartTrackingRefBased/>
  <w15:docId w15:val="{F3FAE6E3-8DE5-4C23-9F8C-F95031F0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3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A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2024-02-07T19:35:00Z</dcterms:created>
  <dcterms:modified xsi:type="dcterms:W3CDTF">2024-02-07T19:37:00Z</dcterms:modified>
</cp:coreProperties>
</file>