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F2" w:rsidRDefault="008D43C4" w:rsidP="008D43C4">
      <w:pPr>
        <w:pStyle w:val="1"/>
        <w:jc w:val="center"/>
      </w:pPr>
      <w:r w:rsidRPr="008D43C4">
        <w:t>Сердечно-сосудистая хирургия</w:t>
      </w:r>
      <w:r>
        <w:t>:</w:t>
      </w:r>
      <w:r w:rsidRPr="008D43C4">
        <w:t xml:space="preserve"> современные операции на сердце и сосудах</w:t>
      </w:r>
    </w:p>
    <w:p w:rsidR="008D43C4" w:rsidRDefault="008D43C4" w:rsidP="008D43C4"/>
    <w:p w:rsidR="008D43C4" w:rsidRDefault="008D43C4" w:rsidP="008D43C4">
      <w:bookmarkStart w:id="0" w:name="_GoBack"/>
      <w:r>
        <w:t>Сердечно-сосудистая хирургия представляет собой одну из наиболее сложных и важных областей хирургии, поскольку операции на сердце и сосудах требуют высокой квалификации и специализированного оборудования. Современные технологии и методы позволяют проводить различные виды операций на сердце и сосудах с выс</w:t>
      </w:r>
      <w:r>
        <w:t>окой точностью и безопасностью.</w:t>
      </w:r>
    </w:p>
    <w:p w:rsidR="008D43C4" w:rsidRDefault="008D43C4" w:rsidP="008D43C4">
      <w:r>
        <w:t xml:space="preserve">Одним из наиболее распространенных видов операций в сердечно-сосудистой хирургии является коронарное шунтирование, при котором создаются новые пути для кровотока вокруг заблокированных артерий сердца. Это позволяет восстановить нормальное кровоснабжение сердечной мышцы и </w:t>
      </w:r>
      <w:r>
        <w:t>предотвратить инфаркт миокарда.</w:t>
      </w:r>
    </w:p>
    <w:p w:rsidR="008D43C4" w:rsidRDefault="008D43C4" w:rsidP="008D43C4">
      <w:r>
        <w:t>Еще одним распространенным видом операций является операция по замене клапанов сердца, при которой удаляется поврежденный или неисправный клапан и устанавливается искусственный. Это позволяет восстановить нормальную функцию сердца и предотвратить разв</w:t>
      </w:r>
      <w:r>
        <w:t>итие сердечной недостаточности.</w:t>
      </w:r>
    </w:p>
    <w:p w:rsidR="008D43C4" w:rsidRDefault="008D43C4" w:rsidP="008D43C4">
      <w:r>
        <w:t>Также сердечно-сосудистая хирургия включает в себя операции по реконструкции аорты и других крупных сосудов, операции по удалению опухолей и дефектов сердца, а также трансплантацию с</w:t>
      </w:r>
      <w:r>
        <w:t>ердца и трансплантацию сосудов.</w:t>
      </w:r>
    </w:p>
    <w:p w:rsidR="008D43C4" w:rsidRDefault="008D43C4" w:rsidP="008D43C4">
      <w:r>
        <w:t xml:space="preserve">Современные операции на сердце и сосудах основаны на использовании передовых хирургических инструментов и технологий, таких как биполярные </w:t>
      </w:r>
      <w:proofErr w:type="spellStart"/>
      <w:r>
        <w:t>клампы</w:t>
      </w:r>
      <w:proofErr w:type="spellEnd"/>
      <w:r>
        <w:t>, сосудистые протезы и робот-</w:t>
      </w:r>
      <w:proofErr w:type="spellStart"/>
      <w:r>
        <w:t>ассистированные</w:t>
      </w:r>
      <w:proofErr w:type="spellEnd"/>
      <w:r>
        <w:t xml:space="preserve"> системы. Это позволяет хирургам выполнять операции с высокой точностью и эффективностью, </w:t>
      </w:r>
      <w:proofErr w:type="spellStart"/>
      <w:r>
        <w:t>минимизируя</w:t>
      </w:r>
      <w:proofErr w:type="spellEnd"/>
      <w:r>
        <w:t xml:space="preserve"> риск осложнений и повышая шансы на ус</w:t>
      </w:r>
      <w:r>
        <w:t>пешное восстановление пациента.</w:t>
      </w:r>
    </w:p>
    <w:p w:rsidR="008D43C4" w:rsidRDefault="008D43C4" w:rsidP="008D43C4">
      <w:r>
        <w:t>Важным аспектом сердечно-сосудистой хирургии является также постоперационный уход за пациентами. После операции пациентам требуется тщательное медицинское наблюдение, реабилитация и поддержка, чтобы обеспечить полное восстановление и пред</w:t>
      </w:r>
      <w:r>
        <w:t>отвратить возможные осложнения.</w:t>
      </w:r>
    </w:p>
    <w:p w:rsidR="008D43C4" w:rsidRDefault="008D43C4" w:rsidP="008D43C4">
      <w:r>
        <w:t>Сердечно-сосудистая хирургия играет важную роль в лечении сердечно-сосудистых заболеваний и спасении жизней многих пациентов. С постоянным развитием медицинских технологий и методов лечения, этот вид хирургии продолжает совершенствоваться, обеспечивая все более эффективное и безопасное лечение для пациентов.</w:t>
      </w:r>
    </w:p>
    <w:p w:rsidR="008D43C4" w:rsidRDefault="008D43C4" w:rsidP="008D43C4">
      <w:r>
        <w:t>Благодаря современным методам диагностики, сердечно-сосудистые хирурги могут точно определить необходимость и характер операции, что позволяет минимизировать риск для пациента и повышает успешность проведени</w:t>
      </w:r>
      <w:r>
        <w:t>я хирургического вмешательства.</w:t>
      </w:r>
    </w:p>
    <w:p w:rsidR="008D43C4" w:rsidRDefault="008D43C4" w:rsidP="008D43C4">
      <w:r>
        <w:t xml:space="preserve">Одним из значимых достижений в области сердечно-сосудистой хирургии является развитие методов минимально инвазивных операций, таких как лапароскопия и </w:t>
      </w:r>
      <w:proofErr w:type="spellStart"/>
      <w:r>
        <w:t>эндоваскулярная</w:t>
      </w:r>
      <w:proofErr w:type="spellEnd"/>
      <w:r>
        <w:t xml:space="preserve"> хирургия. Эти методы позволяют проводить операции с использованием маленьких разрезов, что сокращает время восстановления и реабилитации пациента после </w:t>
      </w:r>
      <w:r>
        <w:t>вмешательства.</w:t>
      </w:r>
    </w:p>
    <w:p w:rsidR="008D43C4" w:rsidRDefault="008D43C4" w:rsidP="008D43C4">
      <w:r>
        <w:t>Сердечно-сосудистая хирургия также сталкивается с рядом вызовов и этических вопросов, включая распределение ресурсов, справедливость доступа к лечению и обеспечение безопасности и качества медицинской помощи для всех пациентов. Хирурги должны строго соблюдать принципы медицинской этики и придерживаться высоких профессиональных стандартов в своей практике.</w:t>
      </w:r>
    </w:p>
    <w:p w:rsidR="008D43C4" w:rsidRPr="008D43C4" w:rsidRDefault="008D43C4" w:rsidP="008D43C4">
      <w:r>
        <w:lastRenderedPageBreak/>
        <w:t>В целом, современная сердечно-сосудистая хирургия представляет собой сложную и важную область медицины, которая способствует спасению жизней и улучшению качества жизни многих пациентов. Благодаря постоянному развитию и инновациям в этой области, сердечно-сосудистые хирурги могут продолжать предоставлять высококачественное и эффективное лечение для всех, кто нуждается в медицинской помощи в области сердца и сосудов.</w:t>
      </w:r>
      <w:bookmarkEnd w:id="0"/>
    </w:p>
    <w:sectPr w:rsidR="008D43C4" w:rsidRPr="008D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F2"/>
    <w:rsid w:val="008D43C4"/>
    <w:rsid w:val="00E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7D96"/>
  <w15:chartTrackingRefBased/>
  <w15:docId w15:val="{A3BC1AFC-8DEC-4090-A9CA-33236815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3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2024-02-07T19:53:00Z</dcterms:created>
  <dcterms:modified xsi:type="dcterms:W3CDTF">2024-02-07T19:54:00Z</dcterms:modified>
</cp:coreProperties>
</file>