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5A3" w:rsidRDefault="005205AA" w:rsidP="005205AA">
      <w:pPr>
        <w:pStyle w:val="1"/>
        <w:jc w:val="center"/>
      </w:pPr>
      <w:r w:rsidRPr="005205AA">
        <w:t>Хирургическое лечение болезней щитовидной железы</w:t>
      </w:r>
    </w:p>
    <w:p w:rsidR="005205AA" w:rsidRDefault="005205AA" w:rsidP="005205AA"/>
    <w:p w:rsidR="005205AA" w:rsidRDefault="005205AA" w:rsidP="005205AA">
      <w:bookmarkStart w:id="0" w:name="_GoBack"/>
      <w:r>
        <w:t xml:space="preserve">Хирургическое лечение болезней щитовидной железы является одним из основных методов терапии для пациентов с различными патологиями этого органа. Щитовидная железа играет важную роль в регуляции метаболизма, гормональном балансе и общем здоровье организма. Патологии этой железы могут привести к различным нарушениям в работе организма и требуют </w:t>
      </w:r>
      <w:r>
        <w:t>комплексного подхода к лечению.</w:t>
      </w:r>
    </w:p>
    <w:p w:rsidR="005205AA" w:rsidRDefault="005205AA" w:rsidP="005205AA">
      <w:r>
        <w:t>Одним из наиболее распространенных заболеваний щитовидной железы является зоб. Это увеличение размеров железы, которое может быть вызвано дефицитом или избытком йода, аутоиммунными процессами, опухолями и другими причинами. В случаях, когда консервативное лечение неэффективно или невозможно, хирургическое вмешательство может быть необходимо для удаления ча</w:t>
      </w:r>
      <w:r>
        <w:t>сти или всей щитовидной железы.</w:t>
      </w:r>
    </w:p>
    <w:p w:rsidR="005205AA" w:rsidRDefault="005205AA" w:rsidP="005205AA">
      <w:r>
        <w:t xml:space="preserve">Операции на щитовидной железе могут включать в себя удаление узлов, частичную резекцию железы или </w:t>
      </w:r>
      <w:proofErr w:type="spellStart"/>
      <w:r>
        <w:t>тиреоидэктомию</w:t>
      </w:r>
      <w:proofErr w:type="spellEnd"/>
      <w:r>
        <w:t>, при которой удаляется вся щитовидная железа. Выбор метода операции зависит от типа и тяжести заболевания, размеров узлов или опухолей, а т</w:t>
      </w:r>
      <w:r>
        <w:t>акже общего состояния пациента.</w:t>
      </w:r>
    </w:p>
    <w:p w:rsidR="005205AA" w:rsidRDefault="005205AA" w:rsidP="005205AA">
      <w:r>
        <w:t>Хирургическое лечение болезней щитовидной железы обычно хорошо переносится пациентами и имеет высокий уровень успешности. Однако послеоперационный период требует внимательного наблюдения и реабилитации, чтобы предотвратить осложнения и обеспечить быстрое восстановл</w:t>
      </w:r>
      <w:r>
        <w:t>ение функции щитовидной железы.</w:t>
      </w:r>
    </w:p>
    <w:p w:rsidR="005205AA" w:rsidRDefault="005205AA" w:rsidP="005205AA">
      <w:r>
        <w:t>Современные методы хирургического лечения болезней щитовидной железы становятся все более безопасными и эффективными благодаря использованию передовых технологий, таких как эндоскопическая и робот-</w:t>
      </w:r>
      <w:proofErr w:type="spellStart"/>
      <w:r>
        <w:t>ассистированная</w:t>
      </w:r>
      <w:proofErr w:type="spellEnd"/>
      <w:r>
        <w:t xml:space="preserve"> хирургия. Это позволяет хирургам проводить операции более точно и минимально инвазивно, сокращая время восс</w:t>
      </w:r>
      <w:r>
        <w:t>тановления после вмешательства.</w:t>
      </w:r>
    </w:p>
    <w:p w:rsidR="005205AA" w:rsidRDefault="005205AA" w:rsidP="005205AA">
      <w:r>
        <w:t>В целом, хирургическое лечение болезней щитовидной железы является важным методом терапии, который позволяет пациентам вернуться к здоровой жизни и избежать осложнений, связанных с нарушением функции этого важного органа. Благодаря современным методам и опытным специалистам, хирургия на щитовидной железе становится все более безопасной и эффективной.</w:t>
      </w:r>
    </w:p>
    <w:p w:rsidR="005205AA" w:rsidRDefault="005205AA" w:rsidP="005205AA">
      <w:r>
        <w:t>Важно отметить, что решение о проведении хирургического вмешательства на щитовидной железе принимается индивидуально для каждого пациента. Это зависит от множества факторов, таких как размеры узлов или опухолей, наличие симптомов и их тяжесть, общее состояние здоровья пациента, результаты дополн</w:t>
      </w:r>
      <w:r>
        <w:t>ительных обследований и тестов.</w:t>
      </w:r>
    </w:p>
    <w:p w:rsidR="005205AA" w:rsidRDefault="005205AA" w:rsidP="005205AA">
      <w:r>
        <w:t>Операции на щитовидной железе также могут проводиться для лечения гипертиреоза, состояния, при котором щитовидная железа вырабатывает слишком много гормонов, что может привести к различным нарушениям в работе организма. Хирургическое удаление части или всей щитовидной железы может стать необходимым в случаях, когда другие методы лечения не приносят должного эффекта или не рекоменду</w:t>
      </w:r>
      <w:r>
        <w:t>ются по медицинским показаниям.</w:t>
      </w:r>
    </w:p>
    <w:p w:rsidR="005205AA" w:rsidRDefault="005205AA" w:rsidP="005205AA">
      <w:r>
        <w:t>После хирургического вмешательства пациенты обычно нуждаются в регулярном медицинском наблюдении и контрольных обследованиях, чтобы отслеживать функцию щитовидной железы и предотвращать рецидивы заболевания. Это позволяет своевременно выявлять и лечить любые осложнения</w:t>
      </w:r>
      <w:r>
        <w:t xml:space="preserve"> или изменения в работе органа.</w:t>
      </w:r>
    </w:p>
    <w:p w:rsidR="005205AA" w:rsidRDefault="005205AA" w:rsidP="005205AA">
      <w:r>
        <w:lastRenderedPageBreak/>
        <w:t>Кроме того, важно помнить, что хирургическое лечение болезней щитовидной железы не всегда является единственным методом терапии. В некоторых случаях оно может комбинироваться с другими методами, такими как лекарственная терапия, радиоактивное йодное лечение или радиотерапия, для до</w:t>
      </w:r>
      <w:r>
        <w:t>стижения наилучшего результата.</w:t>
      </w:r>
    </w:p>
    <w:p w:rsidR="005205AA" w:rsidRPr="005205AA" w:rsidRDefault="005205AA" w:rsidP="005205AA">
      <w:r>
        <w:t>В целом, хирургическое лечение болезней щитовидной железы играет важную роль в медицинской практике, обеспечивая пациентам эффективное и безопасное решение проблемы. Благодаря современным методам и опытным специалистам, хирургия на щитовидной железе становится все более доступной и эффективной, что способствует улучшению здоровья и качества жизни пациентов.</w:t>
      </w:r>
      <w:bookmarkEnd w:id="0"/>
    </w:p>
    <w:sectPr w:rsidR="005205AA" w:rsidRPr="00520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3"/>
    <w:rsid w:val="005205AA"/>
    <w:rsid w:val="00B9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7B1C"/>
  <w15:chartTrackingRefBased/>
  <w15:docId w15:val="{1E605382-9F1D-4798-A622-AA799B6A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05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5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2024-02-07T20:06:00Z</dcterms:created>
  <dcterms:modified xsi:type="dcterms:W3CDTF">2024-02-07T20:08:00Z</dcterms:modified>
</cp:coreProperties>
</file>