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2A" w:rsidRDefault="007D1A2D" w:rsidP="007D1A2D">
      <w:pPr>
        <w:pStyle w:val="1"/>
        <w:jc w:val="center"/>
      </w:pPr>
      <w:r w:rsidRPr="007D1A2D">
        <w:t>Хирургические вмешательства при заболеваниях позвоночника</w:t>
      </w:r>
    </w:p>
    <w:p w:rsidR="007D1A2D" w:rsidRDefault="007D1A2D" w:rsidP="007D1A2D"/>
    <w:p w:rsidR="007D1A2D" w:rsidRDefault="007D1A2D" w:rsidP="007D1A2D">
      <w:bookmarkStart w:id="0" w:name="_GoBack"/>
      <w:r>
        <w:t xml:space="preserve">Хирургические вмешательства при заболеваниях позвоночника являются неотъемлемой частью современной медицинской практики. Заболевания позвоночника, такие как грыжи диска, спондилез, сколиоз, </w:t>
      </w:r>
      <w:proofErr w:type="spellStart"/>
      <w:r>
        <w:t>спондилолистез</w:t>
      </w:r>
      <w:proofErr w:type="spellEnd"/>
      <w:r>
        <w:t xml:space="preserve"> и другие, могут значительно ограничивать качество жизни пациентов, вызывая болевой синдром, нарушения двигательных функций и</w:t>
      </w:r>
      <w:r>
        <w:t xml:space="preserve"> другие негативные последствия.</w:t>
      </w:r>
    </w:p>
    <w:p w:rsidR="007D1A2D" w:rsidRDefault="007D1A2D" w:rsidP="007D1A2D">
      <w:r>
        <w:t>Хирургические вмешательства применяются в случаях, когда консервативное лечение не приносит желаемого эффекта или угрожает развитием осложнений. Они направлены на устранение патологических изменений в структуре позвоночника, восстановление его функций и об</w:t>
      </w:r>
      <w:r>
        <w:t>легчение симптомов у пациентов.</w:t>
      </w:r>
    </w:p>
    <w:p w:rsidR="007D1A2D" w:rsidRDefault="007D1A2D" w:rsidP="007D1A2D">
      <w:r>
        <w:t xml:space="preserve">Существует ряд различных хирургических методик, применяемых при заболеваниях позвоночника. К ним относятся </w:t>
      </w:r>
      <w:proofErr w:type="spellStart"/>
      <w:r>
        <w:t>дискеэктомия</w:t>
      </w:r>
      <w:proofErr w:type="spellEnd"/>
      <w:r>
        <w:t>, ламинэктомия, фиксация позвонков, декомпрессия нервных корешков и другие. Выбор конкретной методики зависит от характеристик заболевания, его степени тяжести, индивидуальных особеннос</w:t>
      </w:r>
      <w:r>
        <w:t>тей пациента и других факторов.</w:t>
      </w:r>
    </w:p>
    <w:p w:rsidR="007D1A2D" w:rsidRDefault="007D1A2D" w:rsidP="007D1A2D">
      <w:r>
        <w:t xml:space="preserve">Современные технологии и методики хирургического лечения позволяют достичь высоких результатов при заболеваниях позвоночника, </w:t>
      </w:r>
      <w:proofErr w:type="spellStart"/>
      <w:r>
        <w:t>минимизируя</w:t>
      </w:r>
      <w:proofErr w:type="spellEnd"/>
      <w:r>
        <w:t xml:space="preserve"> риск осложнений и сокращая период реабилитации после операции. Кроме того, развитие минимально инвазивных методов хирургического вмешательства позволяет снизить </w:t>
      </w:r>
      <w:proofErr w:type="spellStart"/>
      <w:r>
        <w:t>травматичность</w:t>
      </w:r>
      <w:proofErr w:type="spellEnd"/>
      <w:r>
        <w:t xml:space="preserve"> процедуры и ус</w:t>
      </w:r>
      <w:r>
        <w:t>корить восстановление пациента.</w:t>
      </w:r>
    </w:p>
    <w:p w:rsidR="007D1A2D" w:rsidRDefault="007D1A2D" w:rsidP="007D1A2D">
      <w:r>
        <w:t>Однако необходимо помнить, что хирургическое лечение заболеваний позвоночника – это всегда сложный и ответственный процесс, требующий комплексного подхода и высокой квалификации медицинских специалистов. Перед принятием решения о проведении операции необходимо провести тщательную диагностику и обсудить все возможные риски и пользу от вмешательства с пациентом.</w:t>
      </w:r>
    </w:p>
    <w:p w:rsidR="007D1A2D" w:rsidRDefault="007D1A2D" w:rsidP="007D1A2D">
      <w:r>
        <w:t>Кроме того, необходимо учитывать индивидуальные особенности каждого пациента, такие как возраст, общее состояние здоровья, наличие сопутствующих заболеваний и другие факторы, которые могут влиять на выбор м</w:t>
      </w:r>
      <w:r>
        <w:t>етода лечения и прогноз исхода.</w:t>
      </w:r>
    </w:p>
    <w:p w:rsidR="007D1A2D" w:rsidRDefault="007D1A2D" w:rsidP="007D1A2D">
      <w:r>
        <w:t>Оперативное лечение заболеваний позвоночника часто сопровождается реабилитационным периодом, включающим физиотерапию, лечебную гимнастику, массаж и другие методы восстановительной медицины. Эти мероприятия направлены на укрепление мышц спины, восстановление подвижности позвоночника и предуп</w:t>
      </w:r>
      <w:r>
        <w:t>реждение рецидивов заболевания.</w:t>
      </w:r>
    </w:p>
    <w:p w:rsidR="007D1A2D" w:rsidRDefault="007D1A2D" w:rsidP="007D1A2D">
      <w:r>
        <w:t>Важным аспектом успешного лечения заболеваний позвоночника является также психологическая поддержка пациентов. Боль в спине и ограничения в движении могут существенно влиять на психологическое состояние человека, поэтому важно обеспечить им понимание происходящего, поддержк</w:t>
      </w:r>
      <w:r>
        <w:t>у и мотивацию к восстановлению.</w:t>
      </w:r>
    </w:p>
    <w:p w:rsidR="007D1A2D" w:rsidRPr="007D1A2D" w:rsidRDefault="007D1A2D" w:rsidP="007D1A2D">
      <w:r>
        <w:t>Таким образом, хирургическое лечение заболеваний позвоночника представляет собой важный компонент комплексной терапии, направленной на улучшение качества жизни пациентов. Современные методики и технологии позволяют добиться высоких результатов при минимальном воздействии на организм, что делает эту область хирургии одной из самых динамично развивающихся и перспективных.</w:t>
      </w:r>
      <w:bookmarkEnd w:id="0"/>
    </w:p>
    <w:sectPr w:rsidR="007D1A2D" w:rsidRPr="007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2A"/>
    <w:rsid w:val="0050062A"/>
    <w:rsid w:val="007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E72"/>
  <w15:chartTrackingRefBased/>
  <w15:docId w15:val="{AFDB0B6A-3E5C-4B95-B3FA-BEB33E7E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2024-02-09T19:00:00Z</dcterms:created>
  <dcterms:modified xsi:type="dcterms:W3CDTF">2024-02-09T19:03:00Z</dcterms:modified>
</cp:coreProperties>
</file>