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6C" w:rsidRDefault="00417691" w:rsidP="00417691">
      <w:pPr>
        <w:pStyle w:val="1"/>
        <w:jc w:val="center"/>
      </w:pPr>
      <w:r w:rsidRPr="00417691">
        <w:t>Методы быстрой реабилитации после хирургических операций</w:t>
      </w:r>
    </w:p>
    <w:p w:rsidR="00417691" w:rsidRDefault="00417691" w:rsidP="00417691"/>
    <w:p w:rsidR="00417691" w:rsidRDefault="00417691" w:rsidP="00417691">
      <w:bookmarkStart w:id="0" w:name="_GoBack"/>
      <w:r>
        <w:t xml:space="preserve">Хирургические операции часто сопровождаются периодом восстановления, который играет ключевую роль в окончательном исходе лечения. В последние годы наблюдается растущий интерес к методам быстрой реабилитации после хирургических вмешательств. Эти методы направлены на ускорение процесса восстановления функций организма и сокращение времени </w:t>
      </w:r>
      <w:r>
        <w:t>пребывания пациента в больнице.</w:t>
      </w:r>
    </w:p>
    <w:p w:rsidR="00417691" w:rsidRDefault="00417691" w:rsidP="00417691">
      <w:r>
        <w:t xml:space="preserve">Одним из ключевых аспектов быстрой реабилитации является комплексный подход к послеоперационному уходу. Это включает в себя не только медикаментозное лечение и физиотерапию, но и специальные реабилитационные программы, разработанные с учетом индивидуальных особенностей каждого пациента и </w:t>
      </w:r>
      <w:r>
        <w:t>характера проведенной операции.</w:t>
      </w:r>
    </w:p>
    <w:p w:rsidR="00417691" w:rsidRDefault="00417691" w:rsidP="00417691">
      <w:r>
        <w:t>Важным элементом быстрой реабилитации является также рациональное питание. После хирургического вмешательства организм нуждается в определенных питательных веществах для восстановления тканей и поддержания иммунитета. Правильно составленное питание способствует быстрому восстановлению сил и</w:t>
      </w:r>
      <w:r>
        <w:t xml:space="preserve"> ускоряет процесс реабилитации.</w:t>
      </w:r>
    </w:p>
    <w:p w:rsidR="00417691" w:rsidRDefault="00417691" w:rsidP="00417691">
      <w:r>
        <w:t>Физическая активность также играет важную роль в быстрой реабилитации после операции. Специально разработанные комплексы упражнений помогают укрепить мышцы, восстановить подвижность суставов и предупредить осложнения, связанные с дл</w:t>
      </w:r>
      <w:r>
        <w:t>ительным пребыванием в постели.</w:t>
      </w:r>
    </w:p>
    <w:p w:rsidR="00417691" w:rsidRDefault="00417691" w:rsidP="00417691">
      <w:r>
        <w:t>Кроме того, психологическая поддержка играет не менее важную роль в процессе быстрой реабилитации. Хирургические операции могут быть стрессовыми для пациентов, и поддержка специалистов помогает справиться с возникающими эмоциональными трудностями и восстанов</w:t>
      </w:r>
      <w:r>
        <w:t>ить психологическое равновесие.</w:t>
      </w:r>
    </w:p>
    <w:p w:rsidR="00417691" w:rsidRDefault="00417691" w:rsidP="00417691">
      <w:r>
        <w:t>Таким образом, методы быстрой реабилитации после хирургических операций представляют собой комплексный подход, включающий в себя медикаментозное лечение, физиотерапию, правильное питание, физическую активность и психологическую поддержку. Эти методы помогают ускорить процесс восстановления и повысить эффективность хирургического лечения.</w:t>
      </w:r>
    </w:p>
    <w:p w:rsidR="00417691" w:rsidRDefault="00417691" w:rsidP="00417691">
      <w:r>
        <w:t>Кроме того, существуют различные инновационные методики и технологии, способствующие быстрой реабилитации. Среди них можно выделить применение робототехники и виртуальной реальности для проведения реабилитационных занятий. Эти методы позволяют пациентам участвовать в тренировках даже на ранних стадиях послеоперационного периода, что способствует более б</w:t>
      </w:r>
      <w:r>
        <w:t>ыстрому восстановлению функций.</w:t>
      </w:r>
    </w:p>
    <w:p w:rsidR="00417691" w:rsidRDefault="00417691" w:rsidP="00417691">
      <w:r>
        <w:t>Также важным аспектом является планирование реабилитационной программы еще до проведения операции. Индивидуальный подход к каждому пациенту, учет его физического состояния и потребностей позволяют эффективно орган</w:t>
      </w:r>
      <w:r>
        <w:t>изовать процесс восстановления.</w:t>
      </w:r>
    </w:p>
    <w:p w:rsidR="00417691" w:rsidRPr="00417691" w:rsidRDefault="00417691" w:rsidP="00417691">
      <w:r>
        <w:t>С учетом всех этих факторов методы быстрой реабилитации после хирургических операций становятся все более популярными и широко применяемыми в современной хирургии. Их использование позволяет не только ускорить процесс восстановления пациентов, но и снизить риск возникновения осложнений, а также повысить качество жизни после операции.</w:t>
      </w:r>
      <w:bookmarkEnd w:id="0"/>
    </w:p>
    <w:sectPr w:rsidR="00417691" w:rsidRPr="0041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6C"/>
    <w:rsid w:val="00225E6C"/>
    <w:rsid w:val="004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58CE"/>
  <w15:chartTrackingRefBased/>
  <w15:docId w15:val="{3B1AE6B6-0901-424C-AD1B-CAF25543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2024-02-09T19:04:00Z</dcterms:created>
  <dcterms:modified xsi:type="dcterms:W3CDTF">2024-02-09T19:06:00Z</dcterms:modified>
</cp:coreProperties>
</file>