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95" w:rsidRDefault="00581477" w:rsidP="00581477">
      <w:pPr>
        <w:pStyle w:val="1"/>
        <w:jc w:val="center"/>
      </w:pPr>
      <w:r w:rsidRPr="00581477">
        <w:t>Хирургическое лечение болезней, передающихся половым путем</w:t>
      </w:r>
    </w:p>
    <w:p w:rsidR="00581477" w:rsidRDefault="00581477" w:rsidP="00581477"/>
    <w:p w:rsidR="00581477" w:rsidRDefault="00581477" w:rsidP="00581477">
      <w:bookmarkStart w:id="0" w:name="_GoBack"/>
      <w:r>
        <w:t xml:space="preserve">Хирургическое лечение болезней, передающихся половым путем, играет важную роль в сфере медицинской практики. Оно направлено на лечение различных заболеваний, вызванных инфекциями, передающимися половым путем, таких как гонорея, хламидиоз, сифилис, генитальный герпес, </w:t>
      </w:r>
      <w:r>
        <w:t>генитальные бородавки и другие.</w:t>
      </w:r>
    </w:p>
    <w:p w:rsidR="00581477" w:rsidRDefault="00581477" w:rsidP="00581477">
      <w:r>
        <w:t xml:space="preserve">Одним из наиболее распространенных методов хирургического лечения болезней, передающихся половым путем, является хирургическое удаление пораженных тканей или опухолей. Например, в случае генитальных бородавок может потребоваться удаление образований для предотвращения </w:t>
      </w:r>
      <w:r>
        <w:t>их распространения и рецидивов.</w:t>
      </w:r>
    </w:p>
    <w:p w:rsidR="00581477" w:rsidRDefault="00581477" w:rsidP="00581477">
      <w:r>
        <w:t>Кроме того, в некоторых случаях может потребоваться хирургическое вмешательство для восстановления поврежденных тканей или органов, вызванных осложнениями болезней, передающихся половым путем. Например, при развитии острой гонорейной уретрита может потребоваться операция для восс</w:t>
      </w:r>
      <w:r>
        <w:t>тановления поврежденной уретры.</w:t>
      </w:r>
    </w:p>
    <w:p w:rsidR="00581477" w:rsidRDefault="00581477" w:rsidP="00581477">
      <w:r>
        <w:t>Важно отметить, что хирургическое лечение болезней, передающихся половым путем, часто дополняется медикаментозной терапией и другими методами лечения. Это позволяет добиться наилучших результатов и пред</w:t>
      </w:r>
      <w:r>
        <w:t>отвратить возможные осложнения.</w:t>
      </w:r>
    </w:p>
    <w:p w:rsidR="00581477" w:rsidRDefault="00581477" w:rsidP="00581477">
      <w:r>
        <w:t>Таким образом, хирургическое лечение играет существенную роль в комплексной терапии болезней, передающихся половым путем, и помогает пациентам в борьбе с этими заболеваниями, обеспечивая им эффективное и безопасное восстановление здоровья.</w:t>
      </w:r>
    </w:p>
    <w:p w:rsidR="00581477" w:rsidRDefault="00581477" w:rsidP="00581477">
      <w:r>
        <w:t>Хирургическое лечение болезней, передающихся половым путем, основывается на принципах сохранения здоровья пациента и предотвращения дальнейшего распространения инфекции. В случае обнаружения опухолей или других пораженных участков тканей, хирургическое удаление может быть рекомендовано для предотвращения их дальн</w:t>
      </w:r>
      <w:r>
        <w:t>ейшего роста и распространения.</w:t>
      </w:r>
    </w:p>
    <w:p w:rsidR="00581477" w:rsidRDefault="00581477" w:rsidP="00581477">
      <w:r>
        <w:t xml:space="preserve">Для хирургического лечения болезней, передающихся половым путем, также могут применяться методы лазерной терапии или </w:t>
      </w:r>
      <w:proofErr w:type="spellStart"/>
      <w:r>
        <w:t>криодеструкции</w:t>
      </w:r>
      <w:proofErr w:type="spellEnd"/>
      <w:r>
        <w:t xml:space="preserve">, которые позволяют точечно удалять пораженные участки тканей, </w:t>
      </w:r>
      <w:proofErr w:type="spellStart"/>
      <w:r>
        <w:t>минимизируя</w:t>
      </w:r>
      <w:proofErr w:type="spellEnd"/>
      <w:r>
        <w:t xml:space="preserve"> при эт</w:t>
      </w:r>
      <w:r>
        <w:t>ом повреждение здоровых тканей.</w:t>
      </w:r>
    </w:p>
    <w:p w:rsidR="00581477" w:rsidRDefault="00581477" w:rsidP="00581477">
      <w:r>
        <w:t>Важным аспектом хирургического лечения является предоставление пациентам соответствующего постоперационного ухода и реабилитации. Это включает в себя рекомендации по поведению в послеоперационном периоде, применение медикаментозных препар</w:t>
      </w:r>
      <w:r>
        <w:t>атов и профилактику осложнений.</w:t>
      </w:r>
    </w:p>
    <w:p w:rsidR="00581477" w:rsidRDefault="00581477" w:rsidP="00581477">
      <w:r>
        <w:t>Кроме того, перед началом хирургического вмешательства пациентам предоставляется консультация специалиста по инфекционным заболеваниям, чтобы оценить риск возможного распространения инфекции и разраб</w:t>
      </w:r>
      <w:r>
        <w:t>отать оптимальный план лечения.</w:t>
      </w:r>
    </w:p>
    <w:p w:rsidR="00581477" w:rsidRPr="00581477" w:rsidRDefault="00581477" w:rsidP="00581477">
      <w:r>
        <w:t>Таким образом, хирургическое лечение болезней, передающихся половым путем, является важной составляющей комплексного подхода к лечению этих заболеваний, помогая пациентам достичь выздоровления и предотвратить дальнейшее распространение инфекции.</w:t>
      </w:r>
      <w:bookmarkEnd w:id="0"/>
    </w:p>
    <w:sectPr w:rsidR="00581477" w:rsidRPr="0058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95"/>
    <w:rsid w:val="00581477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5368"/>
  <w15:chartTrackingRefBased/>
  <w15:docId w15:val="{2E65577A-3AFE-4A2F-B002-3ED6B722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2024-02-09T19:13:00Z</dcterms:created>
  <dcterms:modified xsi:type="dcterms:W3CDTF">2024-02-09T19:14:00Z</dcterms:modified>
</cp:coreProperties>
</file>