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93" w:rsidRDefault="00F73560" w:rsidP="00F73560">
      <w:pPr>
        <w:pStyle w:val="1"/>
        <w:jc w:val="center"/>
      </w:pPr>
      <w:r w:rsidRPr="00F73560">
        <w:t>Использование криохирургии в лечении злокачественных и доброкачественных опухолей</w:t>
      </w:r>
    </w:p>
    <w:p w:rsidR="00F73560" w:rsidRDefault="00F73560" w:rsidP="00F73560"/>
    <w:p w:rsidR="00F73560" w:rsidRDefault="00F73560" w:rsidP="00F73560">
      <w:bookmarkStart w:id="0" w:name="_GoBack"/>
      <w:r>
        <w:t>Криохирургия – это метод лечения опухолей, основанный на применении экстремально низких температур для уничтожения аномальных клеток. В хирургии это происходит за счет применения жидкого азота или других криогенных веществ, которые замораживают опухоль до очень низких температур, вызывая зам</w:t>
      </w:r>
      <w:r>
        <w:t>ерзание и разрушение ее тканей.</w:t>
      </w:r>
    </w:p>
    <w:p w:rsidR="00F73560" w:rsidRDefault="00F73560" w:rsidP="00F73560">
      <w:r>
        <w:t>Криохирургия широко используется как в лечении злокачественных опухолей, так и доброкачественных образований. В случае злокачественных опухолей, таких как рак кожи, криохирургия может быть эффективной альтернативой для удаления раковых клеток без необходимости хирургического вмешательства. Для этого жидкий азот применяется прямо на поверхность кожи, вызывая з</w:t>
      </w:r>
      <w:r>
        <w:t>амерзание и разрушение опухоли.</w:t>
      </w:r>
    </w:p>
    <w:p w:rsidR="00F73560" w:rsidRDefault="00F73560" w:rsidP="00F73560">
      <w:r>
        <w:t>Также криохирургия может использоваться для лечения доброкачественных опухолей, таких как молочные железы, полипы на слизистых оболочках и бородавки. В этих случаях криотерапия позволяет удалить опухоль без необходимости открытой хирургической операции, что снижает риск осложнений</w:t>
      </w:r>
      <w:r>
        <w:t xml:space="preserve"> и ускоряет процесс заживления.</w:t>
      </w:r>
    </w:p>
    <w:p w:rsidR="00F73560" w:rsidRDefault="00F73560" w:rsidP="00F73560">
      <w:r>
        <w:t>Одним из основных преимуществ криохирургии является минимальное повреждение окружающих тканей. При правильном применении криотерапия способна сосредоточиться только на опухоли, минуя здоровые клетки, что уменьшает риск повреждения окружа</w:t>
      </w:r>
      <w:r>
        <w:t>ющих тканей и нервных структур.</w:t>
      </w:r>
    </w:p>
    <w:p w:rsidR="00F73560" w:rsidRDefault="00F73560" w:rsidP="00F73560">
      <w:r>
        <w:t>Однако следует отметить, что криохирургия имеет и недостатки. Во-первых, она может быть менее эффективной для удаления больших опухолей или тех, которые глубоко утоплены в тканях. Во-вторых, возможны осложнения после процедуры, такие как отек, воспаление и изменени</w:t>
      </w:r>
      <w:r>
        <w:t>е цвета кожи в области лечения.</w:t>
      </w:r>
    </w:p>
    <w:p w:rsidR="00F73560" w:rsidRDefault="00F73560" w:rsidP="00F73560">
      <w:r>
        <w:t>Тем не менее, криохирургия остается важным методом лечения опухолей в современной хирургии. Ее применение продолжает развиваться, а новые технологии и методики делают ее более точной, эффективной и безопасной для пациентов.</w:t>
      </w:r>
    </w:p>
    <w:p w:rsidR="00F73560" w:rsidRDefault="00F73560" w:rsidP="00F73560">
      <w:r>
        <w:t>Кроме того, криохирургия также может использоваться в косметической хирургии для удаления морщин и других кожных дефектов. В этом случае она применяется для точечного охлаждения кожи, что способствует стимуляции процессов регенер</w:t>
      </w:r>
      <w:r>
        <w:t>ации и улучшает ее внешний вид.</w:t>
      </w:r>
    </w:p>
    <w:p w:rsidR="00F73560" w:rsidRDefault="00F73560" w:rsidP="00F73560">
      <w:r>
        <w:t>В последние годы криохирургия стала предметом активного исследования в медицинской науке, исследователи и инженеры работают над разработкой новых методов и технологий для улучшения ее эффективности</w:t>
      </w:r>
      <w:r>
        <w:t>,</w:t>
      </w:r>
      <w:r>
        <w:t xml:space="preserve"> и безопасности. Также исследуются возможности комбинирования криохирургии с другими методами лечения, такими как химиотерапия и лучевая терапия, для достижения наилучших результатов в борьб</w:t>
      </w:r>
      <w:r>
        <w:t>е с злокачественными опухолями.</w:t>
      </w:r>
    </w:p>
    <w:p w:rsidR="00F73560" w:rsidRPr="00F73560" w:rsidRDefault="00F73560" w:rsidP="00F73560">
      <w:r>
        <w:t>В целом, криохирургия представляет собой важное направление в хирургии, которое продолжает развиваться и совершенствоваться, и вносит значительный вклад в область лечения различных заболеваний, включая онкологические, дерматологические и косметические проблемы.</w:t>
      </w:r>
      <w:bookmarkEnd w:id="0"/>
    </w:p>
    <w:sectPr w:rsidR="00F73560" w:rsidRPr="00F7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93"/>
    <w:rsid w:val="003D5A93"/>
    <w:rsid w:val="00F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A06B"/>
  <w15:chartTrackingRefBased/>
  <w15:docId w15:val="{0C2BD4C5-84F1-4402-979B-138965DD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5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2024-02-09T19:49:00Z</dcterms:created>
  <dcterms:modified xsi:type="dcterms:W3CDTF">2024-02-09T19:53:00Z</dcterms:modified>
</cp:coreProperties>
</file>