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53" w:rsidRDefault="000F1818" w:rsidP="000F1818">
      <w:pPr>
        <w:pStyle w:val="1"/>
        <w:jc w:val="center"/>
      </w:pPr>
      <w:r w:rsidRPr="000F1818">
        <w:t>Применение протоколов улучшенного восстановления после операций (ERAS) в хирургии</w:t>
      </w:r>
    </w:p>
    <w:p w:rsidR="000F1818" w:rsidRDefault="000F1818" w:rsidP="000F1818"/>
    <w:p w:rsidR="000F1818" w:rsidRDefault="000F1818" w:rsidP="000F1818">
      <w:bookmarkStart w:id="0" w:name="_GoBack"/>
      <w:r>
        <w:t xml:space="preserve">Применение протоколов улучшенного восстановления после операций (ERAS) в хирургии представляет собой современный и эффективный подход к управлению пациентами до, </w:t>
      </w:r>
      <w:proofErr w:type="gramStart"/>
      <w:r>
        <w:t>во время</w:t>
      </w:r>
      <w:proofErr w:type="gramEnd"/>
      <w:r>
        <w:t xml:space="preserve"> и после хирургических вмешательств. Эти протоколы разработаны с целью сокращения сроков пребывания в больнице, минимизации осложнений после операции и</w:t>
      </w:r>
      <w:r>
        <w:t xml:space="preserve"> улучшения результатов лечения.</w:t>
      </w:r>
    </w:p>
    <w:p w:rsidR="000F1818" w:rsidRDefault="000F1818" w:rsidP="000F1818">
      <w:r>
        <w:t>Основными принципами ERAS являются рациональное использование жидкостей до операции для поддержания гидратации пациента и сокращения риска дегидратации в послеоперационном периоде. Это позволяет снизить риск осложнений, связанных с жидкостной терапией, так</w:t>
      </w:r>
      <w:r>
        <w:t>их как отеки легких и сердца.</w:t>
      </w:r>
    </w:p>
    <w:p w:rsidR="000F1818" w:rsidRDefault="000F1818" w:rsidP="000F1818">
      <w:r>
        <w:t xml:space="preserve">Другим важным аспектом ERAS является оптимизация анестезии и анальгезии во время операции. Использование меньших доз анестетиков и применение </w:t>
      </w:r>
      <w:proofErr w:type="spellStart"/>
      <w:r>
        <w:t>мультимодального</w:t>
      </w:r>
      <w:proofErr w:type="spellEnd"/>
      <w:r>
        <w:t xml:space="preserve"> подхода к обезболиванию позволяет уменьшить дозу препаратов, снизить риск побочных эффектов и ускорить</w:t>
      </w:r>
      <w:r>
        <w:t xml:space="preserve"> восстановление после операции.</w:t>
      </w:r>
    </w:p>
    <w:p w:rsidR="000F1818" w:rsidRDefault="000F1818" w:rsidP="000F1818">
      <w:r>
        <w:t>Также в рамках протоколов ERAS особое внимание уделяется раннему возобновлению питания после операции. Пациентам предоставляется возможность начать прием пищи в первые часы или дни после вмешательства, что способствует быстрому восстановлению кишечной функции и сокращению</w:t>
      </w:r>
      <w:r>
        <w:t xml:space="preserve"> времени пребывания в больнице.</w:t>
      </w:r>
    </w:p>
    <w:p w:rsidR="000F1818" w:rsidRDefault="000F1818" w:rsidP="000F1818">
      <w:r>
        <w:t>Важным компонентом ERAS является также активное участие пациентов в процессе восстановления. Они получают обучение и инструкции от медицинского персонала о том, как управлять своим состоянием после операции, как осуществлять дыхательные упражнения, поддерживать подвижнос</w:t>
      </w:r>
      <w:r>
        <w:t>ть и следить за своим питанием.</w:t>
      </w:r>
    </w:p>
    <w:p w:rsidR="000F1818" w:rsidRDefault="000F1818" w:rsidP="000F1818">
      <w:r>
        <w:t>Таким образом, применение протоколов улучшенного восстановления после операций в хирургии является эффективным способом оптимизации процесса лечения и улучшения результатов для пациентов. Эти протоколы позволяют сократить сроки пребывания в больнице, снизить риск осложнений и ускорить восстановление после операции.</w:t>
      </w:r>
    </w:p>
    <w:p w:rsidR="000F1818" w:rsidRDefault="000F1818" w:rsidP="000F1818">
      <w:r>
        <w:t>Кроме того, использование протоколов ERAS способствует снижению нагрузки на медицинский персонал и ресурсы здравоохранения за счет уменьшения числа осложнений и сокращения сроков пребывания пациентов в больнице. Это позволяет более эффективно использовать доступные ресурсы и повышает общую эффектив</w:t>
      </w:r>
      <w:r>
        <w:t>ность хирургического отделения.</w:t>
      </w:r>
    </w:p>
    <w:p w:rsidR="000F1818" w:rsidRDefault="000F1818" w:rsidP="000F1818">
      <w:r>
        <w:t xml:space="preserve">Важно отметить, что применение протоколов ERAS требует тесного сотрудничества всего медицинского персонала, включая врачей, медицинских сестер, анестезиологов и диетологов. Каждый из участников команды должен быть готов к активной роли в реализации протоколов и поддержке пациентов на </w:t>
      </w:r>
      <w:r>
        <w:t>каждом этапе их восстановления.</w:t>
      </w:r>
    </w:p>
    <w:p w:rsidR="000F1818" w:rsidRPr="000F1818" w:rsidRDefault="000F1818" w:rsidP="000F1818">
      <w:r>
        <w:t>В целом, протоколы улучшенного восстановления после операций представляют собой важный инструмент оптимизации процесса хирургического лечения. Они позволяют повысить эффективность и качество ухода за пациентами, снизить риски осложнений и ускорить их восстановление после операции. Таким образом, применение протоколов ERAS становится все более распространенным и важным элементом современной хирургии.</w:t>
      </w:r>
      <w:bookmarkEnd w:id="0"/>
    </w:p>
    <w:sectPr w:rsidR="000F1818" w:rsidRPr="000F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53"/>
    <w:rsid w:val="000F1818"/>
    <w:rsid w:val="0013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3D66"/>
  <w15:chartTrackingRefBased/>
  <w15:docId w15:val="{25F0F036-6EA5-434E-BAF8-7059180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2024-02-10T03:30:00Z</dcterms:created>
  <dcterms:modified xsi:type="dcterms:W3CDTF">2024-02-10T03:33:00Z</dcterms:modified>
</cp:coreProperties>
</file>