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9B" w:rsidRDefault="0068516A" w:rsidP="0068516A">
      <w:pPr>
        <w:pStyle w:val="1"/>
        <w:jc w:val="center"/>
      </w:pPr>
      <w:r w:rsidRPr="0068516A">
        <w:t>Ядерное строение и его роль в клетке</w:t>
      </w:r>
    </w:p>
    <w:p w:rsidR="0068516A" w:rsidRDefault="0068516A" w:rsidP="0068516A"/>
    <w:p w:rsidR="0068516A" w:rsidRDefault="0068516A" w:rsidP="0068516A">
      <w:bookmarkStart w:id="0" w:name="_GoBack"/>
      <w:r>
        <w:t>Ядерное строение клетки - одна из наиболее важных и функционально значимых структур в клетке. Ядро содержит генетический материал клетки - ДНК, а также белки, необходимые для его упаковки и регуляции. Главная функция ядра заключается в сохранении и передаче генетической информации от одн</w:t>
      </w:r>
      <w:r>
        <w:t>ого поколения клеток к другому.</w:t>
      </w:r>
    </w:p>
    <w:p w:rsidR="0068516A" w:rsidRDefault="0068516A" w:rsidP="0068516A">
      <w:r>
        <w:t xml:space="preserve">Структурно ядро состоит из ядерной оболочки, хроматина и </w:t>
      </w:r>
      <w:proofErr w:type="spellStart"/>
      <w:r>
        <w:t>нуклеолуса</w:t>
      </w:r>
      <w:proofErr w:type="spellEnd"/>
      <w:r>
        <w:t>. Ядерная оболочка представляет собой двойную мембрану, обеспечивающую защиту генетического материала внутри ядра. Она также содержит ядерные поры, через которые происходит обмен веществ ме</w:t>
      </w:r>
      <w:r>
        <w:t>жду ядром и цитоплазмой.</w:t>
      </w:r>
    </w:p>
    <w:p w:rsidR="0068516A" w:rsidRDefault="0068516A" w:rsidP="0068516A">
      <w:r>
        <w:t xml:space="preserve">Хроматин - это комплекс ДНК и белков, который образует хромосомы. В </w:t>
      </w:r>
      <w:proofErr w:type="spellStart"/>
      <w:r>
        <w:t>неактивированном</w:t>
      </w:r>
      <w:proofErr w:type="spellEnd"/>
      <w:r>
        <w:t xml:space="preserve"> состоянии хроматин выглядит как грубое сетчатое вещество, а во время деления клетки он конденсируется в виде плотно свернутых хромосом. Хроматин содержит гены - участки ДНК, кодирующие информацию для синтеза белков и управляющие</w:t>
      </w:r>
      <w:r>
        <w:t xml:space="preserve"> другими клеточными процессами.</w:t>
      </w:r>
    </w:p>
    <w:p w:rsidR="0068516A" w:rsidRDefault="0068516A" w:rsidP="0068516A">
      <w:proofErr w:type="spellStart"/>
      <w:r>
        <w:t>Нуклеолус</w:t>
      </w:r>
      <w:proofErr w:type="spellEnd"/>
      <w:r>
        <w:t xml:space="preserve"> - это область в ядре, ответственная за синтез </w:t>
      </w:r>
      <w:proofErr w:type="spellStart"/>
      <w:r>
        <w:t>рибосомальной</w:t>
      </w:r>
      <w:proofErr w:type="spellEnd"/>
      <w:r>
        <w:t xml:space="preserve"> РНК и сборку рибосом. В </w:t>
      </w:r>
      <w:proofErr w:type="spellStart"/>
      <w:r>
        <w:t>нуклеолусе</w:t>
      </w:r>
      <w:proofErr w:type="spellEnd"/>
      <w:r>
        <w:t xml:space="preserve"> находятся гены </w:t>
      </w:r>
      <w:proofErr w:type="spellStart"/>
      <w:r>
        <w:t>рибосомальной</w:t>
      </w:r>
      <w:proofErr w:type="spellEnd"/>
      <w:r>
        <w:t xml:space="preserve"> РНК и </w:t>
      </w:r>
      <w:proofErr w:type="spellStart"/>
      <w:r>
        <w:t>рибосомные</w:t>
      </w:r>
      <w:proofErr w:type="spellEnd"/>
      <w:r>
        <w:t xml:space="preserve"> белки, необходимые для производства рибосом. Рибосомы затем переносятся в цитоплазму, где они участвую</w:t>
      </w:r>
      <w:r>
        <w:t>т в процессе белкового синтеза.</w:t>
      </w:r>
    </w:p>
    <w:p w:rsidR="0068516A" w:rsidRDefault="0068516A" w:rsidP="0068516A">
      <w:r>
        <w:t>Роль ядра в клетке невозможно переоценить. Оно контролирует все клеточные процессы, регулируя экспрессию генов и синтез РНК и белков. Ядро также играет ключевую роль в клеточном делении, обеспечивая правильное распределение генетического мате</w:t>
      </w:r>
      <w:r>
        <w:t>риала между дочерними клетками.</w:t>
      </w:r>
    </w:p>
    <w:p w:rsidR="0068516A" w:rsidRDefault="0068516A" w:rsidP="0068516A">
      <w:r>
        <w:t>Изучение ядерного строения и его функций имеет фундаментальное значение для понимания основ клеточной биологии и механизмов развития различных заболеваний, связанных с дефектами в генетическом материале клетки. В современной науке активно исследуются механизмы регуляции генной экспрессии и методы воздействия на ядерные процессы для лечения различных заболеваний.</w:t>
      </w:r>
    </w:p>
    <w:p w:rsidR="0068516A" w:rsidRDefault="0068516A" w:rsidP="0068516A">
      <w:r>
        <w:t>Более того, ядерное строение клетки играет важную роль в клеточной сигнализации и регуляции. Множество сигнальных путей и механизмов контроля клеточных процессов зависят от активности ядра и его взаимодействия с другими клеточными компонен</w:t>
      </w:r>
      <w:r>
        <w:t>тами.</w:t>
      </w:r>
    </w:p>
    <w:p w:rsidR="0068516A" w:rsidRDefault="0068516A" w:rsidP="0068516A">
      <w:r>
        <w:t>Ядро также участвует в процессе репликации ДНК во время клеточного деления. В этом процессе каждая из двух дочерних клеток получает полный комплект генетической информации, что является необходимым условием для обеспечения нормального развития и фун</w:t>
      </w:r>
      <w:r>
        <w:t>кционирования организма.</w:t>
      </w:r>
    </w:p>
    <w:p w:rsidR="0068516A" w:rsidRDefault="0068516A" w:rsidP="0068516A">
      <w:r>
        <w:t>Исследования ядерного строения и его роли в клетке продолжаются, и новые открытия в этой области могут привести к разработке новых методов диагностики и лечения различных заболеваний. Понимание механизмов работы ядра также может помочь в борьбе с различными генетическими и онкологическими заболеваниями, а также в создании новых технологий в области клеточ</w:t>
      </w:r>
      <w:r>
        <w:t>ной терапии и генной инженерии.</w:t>
      </w:r>
    </w:p>
    <w:p w:rsidR="0068516A" w:rsidRPr="0068516A" w:rsidRDefault="0068516A" w:rsidP="0068516A">
      <w:r>
        <w:t>В целом, ядерное строение клетки - это сложная и уникальная структура, играющая центральную роль в жизнедеятельности клетки и организма в целом. Ее изучение не только помогает понять основы клеточной биологии, но и открывает новые перспективы в области медицины и биотехнологий.</w:t>
      </w:r>
      <w:bookmarkEnd w:id="0"/>
    </w:p>
    <w:sectPr w:rsidR="0068516A" w:rsidRPr="0068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9B"/>
    <w:rsid w:val="0068516A"/>
    <w:rsid w:val="00B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7D19"/>
  <w15:chartTrackingRefBased/>
  <w15:docId w15:val="{D5646CA6-3D99-49A4-ABED-D50F984C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1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1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2024-02-11T10:13:00Z</dcterms:created>
  <dcterms:modified xsi:type="dcterms:W3CDTF">2024-02-11T10:15:00Z</dcterms:modified>
</cp:coreProperties>
</file>