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D5" w:rsidRDefault="000E3475" w:rsidP="000E3475">
      <w:pPr>
        <w:pStyle w:val="1"/>
        <w:jc w:val="center"/>
      </w:pPr>
      <w:r w:rsidRPr="000E3475">
        <w:t>Черчение в кинематографе</w:t>
      </w:r>
      <w:r>
        <w:t>:</w:t>
      </w:r>
      <w:r w:rsidRPr="000E3475">
        <w:t xml:space="preserve"> создание декораций и сценографии</w:t>
      </w:r>
    </w:p>
    <w:p w:rsidR="000E3475" w:rsidRDefault="000E3475" w:rsidP="000E3475"/>
    <w:p w:rsidR="000E3475" w:rsidRDefault="000E3475" w:rsidP="000E3475">
      <w:bookmarkStart w:id="0" w:name="_GoBack"/>
      <w:r>
        <w:t>Черчение в кинематографе – это важный аспект производства фильмов, который связан с созданием декораций и сценографии для съемочных площадок. Оно играет ключевую роль в передаче атмосферы и визуального стиля фильма, а также помогает создать впечатляющие об</w:t>
      </w:r>
      <w:r>
        <w:t>разы и эффектные сцены.</w:t>
      </w:r>
    </w:p>
    <w:p w:rsidR="000E3475" w:rsidRDefault="000E3475" w:rsidP="000E3475">
      <w:r>
        <w:t>Основная задача черчения в кинематографе – это воплощение задумок режиссера и художника постановщика в реальные декорации и локации. С помощью чертежей и эскизов определяются места действия, общий вид сцен, архитектурные особенности, детали интерьеров и эк</w:t>
      </w:r>
      <w:r>
        <w:t>стерьеров.</w:t>
      </w:r>
    </w:p>
    <w:p w:rsidR="000E3475" w:rsidRDefault="000E3475" w:rsidP="000E3475">
      <w:r>
        <w:t xml:space="preserve">Процесс создания декораций начинается с разработки концептуальных чертежей, которые помогают визуализировать общий стиль и атмосферу фильма. Затем проводится более детальное черчение, включающее в себя планы сцен, чертежи конструкций, эскизы декораций </w:t>
      </w:r>
      <w:r>
        <w:t>и другие технические документы.</w:t>
      </w:r>
    </w:p>
    <w:p w:rsidR="000E3475" w:rsidRDefault="000E3475" w:rsidP="000E3475">
      <w:r>
        <w:t>Черчение в кинематографе также включает в себя работу с трехмерными моделями и компьютерной графикой. Современные технологии позволяют создавать виртуальные декорации и спецэффекты, которые придают фильмам реалистичность</w:t>
      </w:r>
      <w:r>
        <w:t xml:space="preserve"> и уникальный визуальный облик.</w:t>
      </w:r>
    </w:p>
    <w:p w:rsidR="000E3475" w:rsidRDefault="000E3475" w:rsidP="000E3475">
      <w:r>
        <w:t xml:space="preserve">Важным аспектом черчения в кинематографе является сотрудничество с другими специалистами, такими как художники, архитекторы, костюмеры и </w:t>
      </w:r>
      <w:proofErr w:type="spellStart"/>
      <w:r>
        <w:t>спецэффектщики</w:t>
      </w:r>
      <w:proofErr w:type="spellEnd"/>
      <w:r>
        <w:t xml:space="preserve">. Вместе они работают над созданием цельных образов и эффектных сцен, которые захватывают зрителя и </w:t>
      </w:r>
      <w:r>
        <w:t>помогают раскрыть сюжет фильма.</w:t>
      </w:r>
    </w:p>
    <w:p w:rsidR="000E3475" w:rsidRDefault="000E3475" w:rsidP="000E3475">
      <w:r>
        <w:t>Таким образом, черчение в кинематографе – это творческий и технический процесс, который играет важную роль в создании впечатляющих образов и сцен в фильмах. Благодаря умению воплотить идеи режиссера и художника постановщика в реальные декорации и локации, чертежи и эскизы становятся неотъемлемой частью производства кино и придают фильмам особый характер и атмосферу.</w:t>
      </w:r>
    </w:p>
    <w:p w:rsidR="000E3475" w:rsidRDefault="000E3475" w:rsidP="000E3475">
      <w:r>
        <w:t>Черчение в кинематографе также включает в себя учет особенностей съемочного процесса и технических ограничений. Художники и чертежники должны учитывать такие аспекты, как размеры съемочной площадки, освещение, расположение камер, а также возможность п</w:t>
      </w:r>
      <w:r>
        <w:t>еремещения и монтажа декораций.</w:t>
      </w:r>
    </w:p>
    <w:p w:rsidR="000E3475" w:rsidRDefault="000E3475" w:rsidP="000E3475">
      <w:r>
        <w:t>Кроме того, черчение в кинематографе играет важную роль в создании спецэффектов и виртуальных миров. С помощью компьютерной графики и трехмерного моделирования можно создать удивительные образы и анимацию, которые дополняют реальные декорации и придают фи</w:t>
      </w:r>
      <w:r>
        <w:t>льмам особый визуальный эффект.</w:t>
      </w:r>
    </w:p>
    <w:p w:rsidR="000E3475" w:rsidRDefault="000E3475" w:rsidP="000E3475">
      <w:r>
        <w:t>В современном кинематографе черчение становится все более важным и инновационным процессом. С появлением новых технологий и программного обеспечения художники и дизайнеры получают больше возможностей для творчества и вопл</w:t>
      </w:r>
      <w:r>
        <w:t>ощения своих идей в реальность.</w:t>
      </w:r>
    </w:p>
    <w:p w:rsidR="000E3475" w:rsidRPr="000E3475" w:rsidRDefault="000E3475" w:rsidP="000E3475">
      <w:r>
        <w:t>Таким образом, черчение в кинематографе не только является важным инструментом для создания декораций и сценографии, но и позволяет реализовывать самые смелые идеи и фантазии художников и режиссеров. Благодаря умению воплотить идеи в чертежах и эскизах, фильмы приобретают уникальный облик и становятся запоминающимися для зрителей.</w:t>
      </w:r>
      <w:bookmarkEnd w:id="0"/>
    </w:p>
    <w:sectPr w:rsidR="000E3475" w:rsidRPr="000E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D5"/>
    <w:rsid w:val="000E3475"/>
    <w:rsid w:val="004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0BEA"/>
  <w15:chartTrackingRefBased/>
  <w15:docId w15:val="{7C979EDC-411D-4ED2-844A-50664457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34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4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2024-02-14T17:39:00Z</dcterms:created>
  <dcterms:modified xsi:type="dcterms:W3CDTF">2024-02-14T17:44:00Z</dcterms:modified>
</cp:coreProperties>
</file>