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F6" w:rsidRDefault="003961C6" w:rsidP="003961C6">
      <w:pPr>
        <w:pStyle w:val="1"/>
        <w:jc w:val="right"/>
      </w:pPr>
      <w:r w:rsidRPr="003961C6">
        <w:t>Историческое значение черчения в развитии техники и науки</w:t>
      </w:r>
    </w:p>
    <w:p w:rsidR="003961C6" w:rsidRDefault="003961C6" w:rsidP="003961C6"/>
    <w:p w:rsidR="003961C6" w:rsidRDefault="003961C6" w:rsidP="003961C6">
      <w:bookmarkStart w:id="0" w:name="_GoBack"/>
      <w:r>
        <w:t>Черчение - это система графического изображения объектов с использованием определенных правил и инструментов. Исторически, черчение имело огромное значение в развитии техники и науки, поскольку оно было одним из первых способов визуализации и передачи информации о предметах и конструкциях. Его корни уходят в древнюю историю человечества, где черчение использовалось для создания карт, планов зданий, схем механизмов и</w:t>
      </w:r>
      <w:r>
        <w:t xml:space="preserve"> других технических документов.</w:t>
      </w:r>
    </w:p>
    <w:p w:rsidR="003961C6" w:rsidRDefault="003961C6" w:rsidP="003961C6">
      <w:r>
        <w:t xml:space="preserve">В древности черчение было неотъемлемой частью архитектурного процесса. Строители и архитекторы использовали чертежи для планирования и построения зданий. Благодаря чертежам, они могли точно представить себе конечный результат и избежать ошибок в конструкции. Таким образом, черчение способствовало развитию </w:t>
      </w:r>
      <w:r>
        <w:t>архитектуры и инженерного дела.</w:t>
      </w:r>
    </w:p>
    <w:p w:rsidR="003961C6" w:rsidRDefault="003961C6" w:rsidP="003961C6">
      <w:r>
        <w:t>С развитием науки и техники черчение стало еще более важным. Оно стало основой для создания технических чертежей, которые используются в различных областях, таких как машиностроение, авиация, судостроение, электротехника и многие другие. Технические чертежи позволяют инженерам и дизайнерам передавать точные размеры, формы и спецификации деталей, необхо</w:t>
      </w:r>
      <w:r>
        <w:t>димых для изготовления изделий.</w:t>
      </w:r>
    </w:p>
    <w:p w:rsidR="003961C6" w:rsidRDefault="003961C6" w:rsidP="003961C6">
      <w:r>
        <w:t>С развитием компьютерной технологии черчение перешло на новый уровень. Компьютерные программы для черчения позволяют создавать и редактировать чертежи намного быстрее и эффективнее, чем ручные методы. Это позволяет сократить время проектирования и улучши</w:t>
      </w:r>
      <w:r>
        <w:t>ть качество конечного продукта.</w:t>
      </w:r>
    </w:p>
    <w:p w:rsidR="003961C6" w:rsidRDefault="003961C6" w:rsidP="003961C6">
      <w:r>
        <w:t xml:space="preserve">Однако, несмотря на все технические достижения, черчение остается важным навыком для инженеров и дизайнеров. Понимание принципов черчения помогает лучше воспринимать и создавать технические чертежи, а также обеспечивает возможность визуализации идеи на бумаге перед </w:t>
      </w:r>
      <w:r>
        <w:t>ее реализацией в реальности.</w:t>
      </w:r>
    </w:p>
    <w:p w:rsidR="003961C6" w:rsidRDefault="003961C6" w:rsidP="003961C6">
      <w:r>
        <w:t>Кроме того, черчение играет ключевую роль в обучении студентов технических специальностей. Оно помогает им развить пространственное мышление, аналитические навыки и умение работать с графическими данными. Умение читать и создавать чертежи является важным навыком не только для профессионалов в области инженерии и архитектуры, но и для специалистов в других сферах, где ва</w:t>
      </w:r>
      <w:r>
        <w:t>жна точная передача информации.</w:t>
      </w:r>
    </w:p>
    <w:p w:rsidR="003961C6" w:rsidRDefault="003961C6" w:rsidP="003961C6">
      <w:r>
        <w:t>Более того, черчение продолжает развиваться и внедрять новые технологии, такие как трехмерное моделирование и виртуальная реальность. Эти инновации позволяют создавать более реалистичные и детализированные чертежи, а также проводить виртуальные испытания и анализ конструкц</w:t>
      </w:r>
      <w:r>
        <w:t>ий до их физической реализации.</w:t>
      </w:r>
    </w:p>
    <w:p w:rsidR="003961C6" w:rsidRDefault="003961C6" w:rsidP="003961C6">
      <w:r>
        <w:t>В современном мире черчение становится все более доступным благодаря онлайн-курсам, программным обеспечением и ресурсам для самостоятельного изучения. Это позволяет людям со всего мира освоить этот важный навык и применять его в своей</w:t>
      </w:r>
      <w:r>
        <w:t xml:space="preserve"> профессиональной деятельности.</w:t>
      </w:r>
    </w:p>
    <w:p w:rsidR="003961C6" w:rsidRDefault="003961C6" w:rsidP="003961C6">
      <w:r>
        <w:t>Таким образом, черчение остается не только важным инструментом в инженерии и дизайне, но и значимым аспектом образования и развития в современном мире. Его историческое значение прочно укоренилось в технической культуре человечества, и его роль продолжает расширяться вместе с развитием новых технологий и методов.</w:t>
      </w:r>
    </w:p>
    <w:p w:rsidR="003961C6" w:rsidRPr="003961C6" w:rsidRDefault="003961C6" w:rsidP="003961C6">
      <w:r>
        <w:t xml:space="preserve">В заключение, черчение имеет огромное историческое значение в развитии техники и науки. Оно было и остается неотъемлемой частью процесса проектирования и изготовления различных </w:t>
      </w:r>
      <w:r>
        <w:lastRenderedPageBreak/>
        <w:t>технических изделий. Черчение способствует точному передаче информации и является основой для многих инноваций в сфере инженерии и дизайна.</w:t>
      </w:r>
      <w:bookmarkEnd w:id="0"/>
    </w:p>
    <w:sectPr w:rsidR="003961C6" w:rsidRPr="0039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F6"/>
    <w:rsid w:val="002426F6"/>
    <w:rsid w:val="003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9108"/>
  <w15:chartTrackingRefBased/>
  <w15:docId w15:val="{21259B13-99F0-4EE9-B582-F4BB8C29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2024-02-14T18:02:00Z</dcterms:created>
  <dcterms:modified xsi:type="dcterms:W3CDTF">2024-02-14T18:05:00Z</dcterms:modified>
</cp:coreProperties>
</file>