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CA" w:rsidRDefault="00C01B25" w:rsidP="00C01B25">
      <w:pPr>
        <w:pStyle w:val="1"/>
        <w:jc w:val="center"/>
        <w:rPr>
          <w:shd w:val="clear" w:color="auto" w:fill="FFFFFF"/>
        </w:rPr>
      </w:pPr>
      <w:r>
        <w:rPr>
          <w:shd w:val="clear" w:color="auto" w:fill="FFFFFF"/>
        </w:rPr>
        <w:t>Разработка прототипов в индустриальном дизайне с использованием черчения</w:t>
      </w:r>
    </w:p>
    <w:p w:rsidR="00C01B25" w:rsidRDefault="00C01B25" w:rsidP="00C01B25"/>
    <w:p w:rsidR="00C01B25" w:rsidRDefault="00C01B25" w:rsidP="00C01B25">
      <w:bookmarkStart w:id="0" w:name="_GoBack"/>
      <w:r>
        <w:t>Разработка прототипов в индустриальном дизайне с использованием черчения является важным этапом в процессе создания новых продуктов и устройств. Черчение позволяет дизайнерам визуализировать свои идеи и концепции в виде технических чертежей и моделей, которые затем могут быть исполь</w:t>
      </w:r>
      <w:r>
        <w:t>зованы для создания прототипов.</w:t>
      </w:r>
    </w:p>
    <w:p w:rsidR="00C01B25" w:rsidRDefault="00C01B25" w:rsidP="00C01B25">
      <w:r>
        <w:t>Одним из ключевых аспектов использования черчения в разработке прототипов является возможность создания точных и детализированных чертежей, которые служат основой для изготовления прототипов. Дизайнеры могут создавать чертежи деталей, сборочных единиц и целых устройств с высокой степенью точности и со</w:t>
      </w:r>
      <w:r>
        <w:t>ответствия заданным параметрам.</w:t>
      </w:r>
    </w:p>
    <w:p w:rsidR="00C01B25" w:rsidRDefault="00C01B25" w:rsidP="00C01B25">
      <w:r>
        <w:t>Кроме того, черчение позволяет проводить анализ и тестирование концепций на ранних этапах разработки. Дизайнеры могут создавать чертежи и модели прототипов, которые затем могут быть использованы для визуальной оценки и анализа проекта, а также для проведения различных те</w:t>
      </w:r>
      <w:r>
        <w:t>хнических испытаний и расчетов.</w:t>
      </w:r>
    </w:p>
    <w:p w:rsidR="00C01B25" w:rsidRDefault="00C01B25" w:rsidP="00C01B25">
      <w:r>
        <w:t>Использование черчения при разработке прототипов также способствует улучшению коммуникации в команде проекта и совместной работе различных специалистов. Чертежи и модели помогают участникам проекта лучше понимать и визуализировать концепции и идеи, обсуждать их и принимать обоснованные реше</w:t>
      </w:r>
      <w:r>
        <w:t>ния на основе общего понимания.</w:t>
      </w:r>
    </w:p>
    <w:p w:rsidR="00C01B25" w:rsidRDefault="00C01B25" w:rsidP="00C01B25">
      <w:r>
        <w:t>Наконец, черчение в разработке прототипов играет важную роль в создании документации и материалов для производства. Технические чертежи и спецификации, созданные в процессе черчения, предоставляют производителям необходимую информацию для изготовления и сборки прототипов, что помогает обеспечить их качествен</w:t>
      </w:r>
      <w:r>
        <w:t>ное и эффективное производство.</w:t>
      </w:r>
    </w:p>
    <w:p w:rsidR="00C01B25" w:rsidRDefault="00C01B25" w:rsidP="00C01B25">
      <w:r>
        <w:t>Таким образом, черчение играет неотъемлемую роль в разработке прототипов в индустриальном дизайне, обеспечивая создание точных и детализированных чертежей и моделей, проведение анализа и тестирования концепций, улучшение коммуникации в команде проекта и создание необходимой документации для производства.</w:t>
      </w:r>
    </w:p>
    <w:p w:rsidR="00C01B25" w:rsidRDefault="00C01B25" w:rsidP="00C01B25">
      <w:r>
        <w:t>Дополнительно, черчение в разработке прототипов позволяет экономить время и ресурсы за счет возможности предварительной оценки и моделирования конструкции продукта перед его физическим созданием. Это позволяет выявить потенциальные проблемы или недочеты еще на ранних стадиях проектирования и внести необходимые коррективы, что в итоге снижает риски и затраты на разработку и пр</w:t>
      </w:r>
      <w:r>
        <w:t>оизводство.</w:t>
      </w:r>
    </w:p>
    <w:p w:rsidR="00C01B25" w:rsidRDefault="00C01B25" w:rsidP="00C01B25">
      <w:r>
        <w:t>Кроме того, черчение способствует сохранению и передаче знаний и опыта в процессе разработки прототипов. Технические чертежи и модели могут использоваться в качестве учебных материалов для обучения студентов и новых сотрудников, а также в качестве справочных материалов для сохранения информ</w:t>
      </w:r>
      <w:r>
        <w:t>ации о разработанных продуктах.</w:t>
      </w:r>
    </w:p>
    <w:p w:rsidR="00C01B25" w:rsidRDefault="00C01B25" w:rsidP="00C01B25">
      <w:r>
        <w:t>Технологии виртуальной и дополненной реальности также активно применяются в разработке прототипов, дополняя традиционное черчение. Они позволяют создавать интерактивные визуализации и симуляции, что улучшает понимание конструкции и функциональности продукта, а также облегчает взаимодействие с ним на различных этапах</w:t>
      </w:r>
      <w:r>
        <w:t xml:space="preserve"> проектирования и тестирования.</w:t>
      </w:r>
    </w:p>
    <w:p w:rsidR="00C01B25" w:rsidRPr="00C01B25" w:rsidRDefault="00C01B25" w:rsidP="00C01B25">
      <w:r>
        <w:t>Таким образом, черчение в разработке прототипов является не только неотъемлемой частью процесса проектирования, но и эффективным инструментом, который способствует повышению качества и эффективности создания новых продуктов и устройств в индустриальном дизайне.</w:t>
      </w:r>
      <w:bookmarkEnd w:id="0"/>
    </w:p>
    <w:sectPr w:rsidR="00C01B25" w:rsidRPr="00C0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CA"/>
    <w:rsid w:val="00C01B25"/>
    <w:rsid w:val="00E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7605"/>
  <w15:chartTrackingRefBased/>
  <w15:docId w15:val="{0C179587-4E35-48DE-BF36-531BE80D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B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B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2024-02-14T18:31:00Z</dcterms:created>
  <dcterms:modified xsi:type="dcterms:W3CDTF">2024-02-14T18:31:00Z</dcterms:modified>
</cp:coreProperties>
</file>