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0B" w:rsidRDefault="001D436E" w:rsidP="001D436E">
      <w:pPr>
        <w:pStyle w:val="1"/>
        <w:jc w:val="center"/>
      </w:pPr>
      <w:r w:rsidRPr="001D436E">
        <w:t>Актуальные программные инструменты для 3D моделирования и черчения</w:t>
      </w:r>
    </w:p>
    <w:p w:rsidR="001D436E" w:rsidRDefault="001D436E" w:rsidP="001D436E"/>
    <w:p w:rsidR="001D436E" w:rsidRDefault="001D436E" w:rsidP="001D436E">
      <w:bookmarkStart w:id="0" w:name="_GoBack"/>
      <w:r>
        <w:t>Современное черчение и 3D моделирование оказываются невозможными без актуальных программных инструментов, которые предоставляют инженерам и дизайнерам широкие возможности для создания высококачественных и точных моделей и чертежей. Среди таких инструментов можно выделить ряд программ, которые стали стандартом в индустрии и активно используются</w:t>
      </w:r>
      <w:r>
        <w:t xml:space="preserve"> профессионалами по всему миру.</w:t>
      </w:r>
    </w:p>
    <w:p w:rsidR="001D436E" w:rsidRDefault="001D436E" w:rsidP="001D436E">
      <w:r>
        <w:t xml:space="preserve">Одним из наиболее популярных программных инструментов для 3D моделирования и черчения является </w:t>
      </w:r>
      <w:proofErr w:type="spellStart"/>
      <w:r>
        <w:t>AutoCAD</w:t>
      </w:r>
      <w:proofErr w:type="spellEnd"/>
      <w:r>
        <w:t xml:space="preserve">, разработанный компанией </w:t>
      </w:r>
      <w:proofErr w:type="spellStart"/>
      <w:r>
        <w:t>Autodesk</w:t>
      </w:r>
      <w:proofErr w:type="spellEnd"/>
      <w:r>
        <w:t>. Эта программа предоставляет широкий набор инструментов для создания 2D и 3D чертежей, а также возможности для автоматизации рутинных задач и с</w:t>
      </w:r>
      <w:r>
        <w:t>овместной работы над проектами.</w:t>
      </w:r>
    </w:p>
    <w:p w:rsidR="001D436E" w:rsidRDefault="001D436E" w:rsidP="001D436E">
      <w:r>
        <w:t xml:space="preserve">Еще одной популярной программой в этой области является </w:t>
      </w:r>
      <w:proofErr w:type="spellStart"/>
      <w:r>
        <w:t>SolidWorks</w:t>
      </w:r>
      <w:proofErr w:type="spellEnd"/>
      <w:r>
        <w:t xml:space="preserve">, которая широко используется в машиностроении и проектировании промышленного оборудования. </w:t>
      </w:r>
      <w:proofErr w:type="spellStart"/>
      <w:r>
        <w:t>SolidWorks</w:t>
      </w:r>
      <w:proofErr w:type="spellEnd"/>
      <w:r>
        <w:t xml:space="preserve"> предоставляет инструменты для создания сложных 3D моделей, выполнения анализа прочности и совместной работы на</w:t>
      </w:r>
      <w:r>
        <w:t>д проектами в реальном времени.</w:t>
      </w:r>
    </w:p>
    <w:p w:rsidR="001D436E" w:rsidRDefault="001D436E" w:rsidP="001D436E">
      <w:r>
        <w:t xml:space="preserve">Для создания реалистичных 3D моделей и визуализации проектов часто используется программа </w:t>
      </w:r>
      <w:proofErr w:type="spellStart"/>
      <w:r>
        <w:t>Blender</w:t>
      </w:r>
      <w:proofErr w:type="spellEnd"/>
      <w:r>
        <w:t xml:space="preserve">. </w:t>
      </w:r>
      <w:proofErr w:type="spellStart"/>
      <w:r>
        <w:t>Blender</w:t>
      </w:r>
      <w:proofErr w:type="spellEnd"/>
      <w:r>
        <w:t xml:space="preserve"> обладает мощными инструментами для моделирования, анимации, </w:t>
      </w:r>
      <w:proofErr w:type="spellStart"/>
      <w:r>
        <w:t>текстурирования</w:t>
      </w:r>
      <w:proofErr w:type="spellEnd"/>
      <w:r>
        <w:t xml:space="preserve"> и рендеринга, что делает ее идеальным выбором для создания визуально привлека</w:t>
      </w:r>
      <w:r>
        <w:t>тельных и качественных моделей.</w:t>
      </w:r>
    </w:p>
    <w:p w:rsidR="001D436E" w:rsidRDefault="001D436E" w:rsidP="001D436E">
      <w:r>
        <w:t xml:space="preserve">Еще одним важным инструментом для 3D моделирования и черчения является </w:t>
      </w:r>
      <w:proofErr w:type="spellStart"/>
      <w:r>
        <w:t>Rhinoceros</w:t>
      </w:r>
      <w:proofErr w:type="spellEnd"/>
      <w:r>
        <w:t xml:space="preserve">, который широко используется в промышленном дизайне и архитектуре. </w:t>
      </w:r>
      <w:proofErr w:type="spellStart"/>
      <w:r>
        <w:t>Rhinoceros</w:t>
      </w:r>
      <w:proofErr w:type="spellEnd"/>
      <w:r>
        <w:t xml:space="preserve"> предоставляет удобный интерфейс и мощные инструменты для создания сложных 3D моделей, а также возможности для работы</w:t>
      </w:r>
      <w:r>
        <w:t xml:space="preserve"> с различными форматами файлов.</w:t>
      </w:r>
    </w:p>
    <w:p w:rsidR="001D436E" w:rsidRDefault="001D436E" w:rsidP="001D436E">
      <w:r>
        <w:t>Таким образом, актуальные программные инструменты для 3D моделирования и черчения предоставляют инженерам и дизайнерам широкие возможности для создания высококачественных и точных моделей и чертежей. Эти инструменты становятся незаменимыми помощниками в процессе проектирования и разработки различных продуктов и конструкций.</w:t>
      </w:r>
    </w:p>
    <w:p w:rsidR="001D436E" w:rsidRDefault="001D436E" w:rsidP="001D436E">
      <w:r>
        <w:t xml:space="preserve">Кроме упомянутых программных инструментов, существует еще ряд специализированных приложений, которые используются в различных областях промышленного дизайна, инженерии, архитектуры и других отраслях. Например,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Revit</w:t>
      </w:r>
      <w:proofErr w:type="spellEnd"/>
      <w:r>
        <w:t xml:space="preserve"> широко применяется в архитектурном проектировании для создания информационных моделей зданий (BIM), обеспечивая интегрированный подход к проекти</w:t>
      </w:r>
      <w:r>
        <w:t>рованию и управлению проектами.</w:t>
      </w:r>
    </w:p>
    <w:p w:rsidR="001D436E" w:rsidRDefault="001D436E" w:rsidP="001D436E">
      <w:r>
        <w:t>Для создания реалистичных и высококачественных визуализаций часто используют программы для рендеринга, такие как V-</w:t>
      </w:r>
      <w:proofErr w:type="spellStart"/>
      <w:r>
        <w:t>Ray</w:t>
      </w:r>
      <w:proofErr w:type="spellEnd"/>
      <w:r>
        <w:t xml:space="preserve">, </w:t>
      </w:r>
      <w:proofErr w:type="spellStart"/>
      <w:r>
        <w:t>Corona</w:t>
      </w:r>
      <w:proofErr w:type="spellEnd"/>
      <w:r>
        <w:t xml:space="preserve"> </w:t>
      </w:r>
      <w:proofErr w:type="spellStart"/>
      <w:r>
        <w:t>Renderer</w:t>
      </w:r>
      <w:proofErr w:type="spellEnd"/>
      <w:r>
        <w:t xml:space="preserve">, и </w:t>
      </w:r>
      <w:proofErr w:type="spellStart"/>
      <w:r>
        <w:t>Arnold</w:t>
      </w:r>
      <w:proofErr w:type="spellEnd"/>
      <w:r>
        <w:t>. Эти инструменты позволяют превратить 3D модели в фотореалистичные изображения с помощью различных эффектов о</w:t>
      </w:r>
      <w:r>
        <w:t>свещения, материалов и текстур.</w:t>
      </w:r>
    </w:p>
    <w:p w:rsidR="001D436E" w:rsidRDefault="001D436E" w:rsidP="001D436E">
      <w:r>
        <w:t xml:space="preserve">В сфере анимации и спецэффектов часто используют программы типа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Maya</w:t>
      </w:r>
      <w:proofErr w:type="spellEnd"/>
      <w:r>
        <w:t xml:space="preserve"> и </w:t>
      </w:r>
      <w:proofErr w:type="spellStart"/>
      <w:r>
        <w:t>Cinema</w:t>
      </w:r>
      <w:proofErr w:type="spellEnd"/>
      <w:r>
        <w:t xml:space="preserve"> 4D. Они предоставляют широкие возможности для создания анимированных персонажей, визуальных эффектов и компьютерной граф</w:t>
      </w:r>
      <w:r>
        <w:t>ики для фильмов, игр и рекламы.</w:t>
      </w:r>
    </w:p>
    <w:p w:rsidR="001D436E" w:rsidRDefault="001D436E" w:rsidP="001D436E">
      <w:r>
        <w:t xml:space="preserve">Особое место занимают также программы для создания электронных схем и печатных плат, такие как </w:t>
      </w:r>
      <w:proofErr w:type="spellStart"/>
      <w:r>
        <w:t>Altium</w:t>
      </w:r>
      <w:proofErr w:type="spellEnd"/>
      <w:r>
        <w:t xml:space="preserve"> </w:t>
      </w:r>
      <w:proofErr w:type="spellStart"/>
      <w:r>
        <w:t>Designer</w:t>
      </w:r>
      <w:proofErr w:type="spellEnd"/>
      <w:r>
        <w:t xml:space="preserve">, </w:t>
      </w:r>
      <w:proofErr w:type="spellStart"/>
      <w:r>
        <w:t>Eagle</w:t>
      </w:r>
      <w:proofErr w:type="spellEnd"/>
      <w:r>
        <w:t xml:space="preserve"> и </w:t>
      </w:r>
      <w:proofErr w:type="spellStart"/>
      <w:r>
        <w:t>KiCad</w:t>
      </w:r>
      <w:proofErr w:type="spellEnd"/>
      <w:r>
        <w:t xml:space="preserve">. Они предоставляют инструменты для проектирования </w:t>
      </w:r>
      <w:r>
        <w:lastRenderedPageBreak/>
        <w:t>электронных устройств и разработки печатных плат с учетом требований к электрическим характеристикам, компоновке компоне</w:t>
      </w:r>
      <w:r>
        <w:t>нтов и трассировке проводников.</w:t>
      </w:r>
    </w:p>
    <w:p w:rsidR="001D436E" w:rsidRPr="001D436E" w:rsidRDefault="001D436E" w:rsidP="001D436E">
      <w:r>
        <w:t>Таким образом, разнообразие программных инструментов для 3D моделирования и черчения позволяет инженерам и дизайнерам выбирать наиболее подходящий инструмент для решения конкретных задач в зависимости от области применения и требований проекта.</w:t>
      </w:r>
      <w:bookmarkEnd w:id="0"/>
    </w:p>
    <w:sectPr w:rsidR="001D436E" w:rsidRPr="001D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B"/>
    <w:rsid w:val="001D436E"/>
    <w:rsid w:val="0025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2E24"/>
  <w15:chartTrackingRefBased/>
  <w15:docId w15:val="{F65941DE-FAC5-4C72-B1B3-DFBAE3DD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2024-02-15T03:23:00Z</dcterms:created>
  <dcterms:modified xsi:type="dcterms:W3CDTF">2024-02-15T03:24:00Z</dcterms:modified>
</cp:coreProperties>
</file>