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DF" w:rsidRDefault="00950F6A" w:rsidP="00950F6A">
      <w:pPr>
        <w:pStyle w:val="1"/>
        <w:jc w:val="center"/>
      </w:pPr>
      <w:r w:rsidRPr="00950F6A">
        <w:t>Проектирование спортивного оборудования и сооружений с помощью черчения</w:t>
      </w:r>
    </w:p>
    <w:p w:rsidR="00950F6A" w:rsidRDefault="00950F6A" w:rsidP="00950F6A"/>
    <w:p w:rsidR="00950F6A" w:rsidRDefault="00950F6A" w:rsidP="00950F6A">
      <w:bookmarkStart w:id="0" w:name="_GoBack"/>
      <w:r>
        <w:t>Черчение играет важную роль в проектировании спортивного оборудования и сооружений, обеспечивая точное измерение, планирование и создание различных элементов и компонентов. Спортивное оборудование, такое как спортивные снаряды, инвентарь для тренировок и соревнований, требует детального черчения для создания оптимального дизайна, обеспечивающего безопасность, эффективн</w:t>
      </w:r>
      <w:r>
        <w:t>ость и комфорт для спортсменов.</w:t>
      </w:r>
    </w:p>
    <w:p w:rsidR="00950F6A" w:rsidRDefault="00950F6A" w:rsidP="00950F6A">
      <w:r>
        <w:t>Проектирование спортивных сооружений, таких как стадионы, спортивные залы, площадки и трассы, также основывается на чертежах. Чертежи позволяют определить оптимальное расположение и размеры сооружений, а также обеспечить их соответствие требованиям безопас</w:t>
      </w:r>
      <w:r>
        <w:t>ности и функциональности.</w:t>
      </w:r>
    </w:p>
    <w:p w:rsidR="00950F6A" w:rsidRDefault="00950F6A" w:rsidP="00950F6A">
      <w:r>
        <w:t>Один из ключевых аспектов черчения в проектировании спортивного оборудования и сооружений - это создание чертежей для конструкции и материалов. Например, для создания спортивных снарядов необходимо разработать детальные чертежи для формы, размеров и структуры снаряда, а также для выбора подходящих матери</w:t>
      </w:r>
      <w:r>
        <w:t>алов и технологий производства.</w:t>
      </w:r>
    </w:p>
    <w:p w:rsidR="00950F6A" w:rsidRDefault="00950F6A" w:rsidP="00950F6A">
      <w:r>
        <w:t>Чертежи также используются для планирования и размещения различных элементов и компонентов спортивных сооружений. Например, для проектирования стадионов и спортивных залов необходимо создать чертежи для расположения трибун, игровых полей, раздевалок, туалетов и других помещений, а также для обеспечения удобства и безопасности зрит</w:t>
      </w:r>
      <w:r>
        <w:t>елей и участников соревнований.</w:t>
      </w:r>
    </w:p>
    <w:p w:rsidR="00950F6A" w:rsidRDefault="00950F6A" w:rsidP="00950F6A">
      <w:r>
        <w:t xml:space="preserve">Кроме того, чертежи используются для создания прототипов и моделей спортивного оборудования и сооружений. Это позволяет проверить функциональность, эргономику и эстетические характеристики проекта, а также внести необходимые изменения до начала </w:t>
      </w:r>
      <w:r>
        <w:t>производства или строительства.</w:t>
      </w:r>
    </w:p>
    <w:p w:rsidR="00950F6A" w:rsidRDefault="00950F6A" w:rsidP="00950F6A">
      <w:r>
        <w:t>Таким образом, черчение играет важную роль в проектировании спортивного оборудования и сооружений, обеспечивая создание оптимальных дизайнов, точное измерение и планирование, а также контроль качества и безопасности продукта.</w:t>
      </w:r>
    </w:p>
    <w:p w:rsidR="00950F6A" w:rsidRDefault="00950F6A" w:rsidP="00950F6A">
      <w:r>
        <w:t>Кроме того, черчение позволяет проводить анализ нагрузок и напряжений, что особенно важно при проектировании спортивного оборудования. Например, при создании спортивных снарядов необходимо учитывать механические нагрузки, которые они будут испытывать во время использования, чтобы обеспечить их прочность и долговечность. Чертежи позволяют инженерам точно ра</w:t>
      </w:r>
      <w:r>
        <w:t>с</w:t>
      </w:r>
      <w:r>
        <w:t>считать все необходимые параметры и выбрать подходящие мате</w:t>
      </w:r>
      <w:r>
        <w:t>риалы для изготовления снаряда.</w:t>
      </w:r>
    </w:p>
    <w:p w:rsidR="00950F6A" w:rsidRDefault="00950F6A" w:rsidP="00950F6A">
      <w:r>
        <w:t>Важной частью черчения в проектировании спортивного оборудования является также создание чертежей для производства. Эти чертежи содержат детальные спецификации и размеры всех компонентов и элементов оборудования, что позволяет производителям точно воспроизводить каждую деталь и обеспечивать высок</w:t>
      </w:r>
      <w:r>
        <w:t xml:space="preserve">ое качество готового продукта. </w:t>
      </w:r>
    </w:p>
    <w:p w:rsidR="00950F6A" w:rsidRDefault="00950F6A" w:rsidP="00950F6A">
      <w:r>
        <w:t>Более того, чертежи используются для создания инструкций по сборке и установке спортивного оборудования. Это помогает ускорить процесс сборки и установки, а также обеспечить правильную и безопасную эксплуатацию оборудования. Четкие и понятные чертежи упрощают работу монтажных бригад и снижают риск в</w:t>
      </w:r>
      <w:r>
        <w:t>озникновения ошибок при сборке.</w:t>
      </w:r>
    </w:p>
    <w:p w:rsidR="00950F6A" w:rsidRPr="00950F6A" w:rsidRDefault="00950F6A" w:rsidP="00950F6A">
      <w:r>
        <w:lastRenderedPageBreak/>
        <w:t>Таким образом, черчение играет важную роль во всех этапах проектирования и производства спортивного оборудования и сооружений. Оно обеспечивает точное измерение, планирование и контроль качества продукта, что способствует созданию безопасных, эффективных и комфортных условий для занятий спортом и организации спортивных мероприятий.</w:t>
      </w:r>
      <w:bookmarkEnd w:id="0"/>
    </w:p>
    <w:sectPr w:rsidR="00950F6A" w:rsidRPr="0095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DF"/>
    <w:rsid w:val="00950F6A"/>
    <w:rsid w:val="00B1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2C3D"/>
  <w15:chartTrackingRefBased/>
  <w15:docId w15:val="{3C6B82B1-A036-4541-8760-3298979D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F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F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2024-02-15T03:42:00Z</dcterms:created>
  <dcterms:modified xsi:type="dcterms:W3CDTF">2024-02-15T03:43:00Z</dcterms:modified>
</cp:coreProperties>
</file>