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B4" w:rsidRDefault="00BB1888" w:rsidP="00BB1888">
      <w:pPr>
        <w:pStyle w:val="1"/>
        <w:jc w:val="center"/>
      </w:pPr>
      <w:r w:rsidRPr="00BB1888">
        <w:t>Развитие навыков визуализации и представления идей через черчение</w:t>
      </w:r>
    </w:p>
    <w:p w:rsidR="00BB1888" w:rsidRDefault="00BB1888" w:rsidP="00BB1888"/>
    <w:p w:rsidR="00BB1888" w:rsidRDefault="00BB1888" w:rsidP="00BB1888">
      <w:bookmarkStart w:id="0" w:name="_GoBack"/>
      <w:r>
        <w:t>Черчение играет важную роль в развитии навыков визуализации и представления идей. Этот процесс позволяет не только передавать информацию о форме, размере и расположении объектов, но и выражать креативные концепции и идеи. Развитие навыков черчения способствует развитию пространственного мышления, вообра</w:t>
      </w:r>
      <w:r>
        <w:t>жения и творческого потенциала.</w:t>
      </w:r>
    </w:p>
    <w:p w:rsidR="00BB1888" w:rsidRDefault="00BB1888" w:rsidP="00BB1888">
      <w:r>
        <w:t>Одним из ключевых аспектов черчения является умение видеть и представлять объекты в трехмерном пространстве на плоскости чертежа. Это требует развития способности визуализации объектов с различных ракурсов и перспектив. Чертежи помогают учиться видеть объемы, формы и пропорции объектов, что полезно не только для инженеров и архитекторов, но</w:t>
      </w:r>
      <w:r>
        <w:t xml:space="preserve"> и для художников и дизайнеров.</w:t>
      </w:r>
    </w:p>
    <w:p w:rsidR="00BB1888" w:rsidRDefault="00BB1888" w:rsidP="00BB1888">
      <w:r>
        <w:t xml:space="preserve">Через черчение можно выражать свои идеи и концепции с помощью изображений, диаграмм, схем и скетчей. Это позволяет лучше понимать и объяснять свои мысли и представления о проекте или продукте. Кроме того, черчение помогает улучшить коммуникацию между участниками проекта, так как визуальное представление идей может быть более эффективным, чем </w:t>
      </w:r>
      <w:r>
        <w:t>устное или письменное описание.</w:t>
      </w:r>
    </w:p>
    <w:p w:rsidR="00BB1888" w:rsidRDefault="00BB1888" w:rsidP="00BB1888">
      <w:r>
        <w:t>В процессе развития навыков черчения также важно учиться работать с различными инструментами и техниками черчения. Это включает в себя использование карандашей, ручек, маркеров, цветных карандашей, а также работу с различными видами бумаги и поверхностей. Разнообразие инструментов и техник позволяет экспериментировать и находить свой собстве</w:t>
      </w:r>
      <w:r>
        <w:t>нный стиль и подход к черчению.</w:t>
      </w:r>
    </w:p>
    <w:p w:rsidR="00BB1888" w:rsidRDefault="00BB1888" w:rsidP="00BB1888">
      <w:r>
        <w:t>Наконец, черчение способствует развитию терпения, тщательности и внимательности. Этот процесс требует точности и аккуратности при выполнении чертежей, что помогает развивать навыки концентрации и внимания к деталям. Регулярная практика черчения помогает совершенствовать навыки и достигать высоких результатов в данном виде деятельности.</w:t>
      </w:r>
    </w:p>
    <w:p w:rsidR="00BB1888" w:rsidRDefault="00BB1888" w:rsidP="00BB1888">
      <w:r>
        <w:t>Черчение также способствует развитию творческого мышления и воображения. В процессе создания чертежей люди часто выходят за рамки существующих решений и ищут новые, нестандартные подходы к решению проблем. Это помогает развивать креативн</w:t>
      </w:r>
      <w:r>
        <w:t>ость и инновационный потенциал.</w:t>
      </w:r>
    </w:p>
    <w:p w:rsidR="00BB1888" w:rsidRDefault="00BB1888" w:rsidP="00BB1888">
      <w:r>
        <w:t>Кроме того, черчение является эффективным средством для развития рукояти и моторики. Регулярная практика улучшает мелкую моторику рук, что полезно не только для черчения, но и для выполнения других видов деятельности, т</w:t>
      </w:r>
      <w:r>
        <w:t>ребующих точности движений рук.</w:t>
      </w:r>
    </w:p>
    <w:p w:rsidR="00BB1888" w:rsidRDefault="00BB1888" w:rsidP="00BB1888">
      <w:r>
        <w:t>Еще одним важным аспектом черчения является его применение в образовательных целях. Чертежи используются в учебных заведениях для обучения студентов различным наукам и техническим дисциплинам. Они помогают студентам лучше понимать материал, визуализировать абстрактные по</w:t>
      </w:r>
      <w:r>
        <w:t>нятия и осваивать новые навыки.</w:t>
      </w:r>
    </w:p>
    <w:p w:rsidR="00BB1888" w:rsidRPr="00BB1888" w:rsidRDefault="00BB1888" w:rsidP="00BB1888">
      <w:r>
        <w:t>Таким образом, черчение играет важную роль в развитии множества навыков и качеств, включая визуализацию, творческое мышление, моторику и образование. Этот процесс является не только полезным инструментом для профессионалов в различных областях, но и доступным и интересным хобби для всех, кто желает развивать свои творческие способности и улучшить качество своей жизни.</w:t>
      </w:r>
      <w:bookmarkEnd w:id="0"/>
    </w:p>
    <w:sectPr w:rsidR="00BB1888" w:rsidRPr="00BB1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B4"/>
    <w:rsid w:val="006D77B4"/>
    <w:rsid w:val="00BB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3CEF"/>
  <w15:chartTrackingRefBased/>
  <w15:docId w15:val="{29A76CC7-AE45-4272-9A1D-73A5E84F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18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8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2024-02-15T03:49:00Z</dcterms:created>
  <dcterms:modified xsi:type="dcterms:W3CDTF">2024-02-15T03:50:00Z</dcterms:modified>
</cp:coreProperties>
</file>