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081" w:rsidRDefault="00745B55" w:rsidP="00745B55">
      <w:pPr>
        <w:pStyle w:val="1"/>
        <w:jc w:val="center"/>
      </w:pPr>
      <w:r w:rsidRPr="00745B55">
        <w:t>Применение черчения в создании сценариев для виртуальной и дополненной реальности</w:t>
      </w:r>
    </w:p>
    <w:p w:rsidR="00745B55" w:rsidRDefault="00745B55" w:rsidP="00745B55"/>
    <w:p w:rsidR="00745B55" w:rsidRDefault="00745B55" w:rsidP="00745B55">
      <w:bookmarkStart w:id="0" w:name="_GoBack"/>
      <w:r>
        <w:t>Черчение играет значительную роль в создании сценариев для виртуальной и дополненной реальности. Эти технологии используются в различных областях, включая игровую индустрию, образование, медицину, архитектуру и многое другое. Сценарии для виртуальной и дополненной реальности часто начинаются с создания концептуальных чертежей и скетчей, которые помогают ви</w:t>
      </w:r>
      <w:r>
        <w:t>зуализировать идеи и концепции.</w:t>
      </w:r>
    </w:p>
    <w:p w:rsidR="00745B55" w:rsidRDefault="00745B55" w:rsidP="00745B55">
      <w:r>
        <w:t>Через чертежи разрабатываются дизайны виртуальных миров, персонажей, объектов и сценариев взаимодействия пользователя с виртуальным пространством. Это позволяет создателям виртуальной и дополненной реальности точно представить, как будут выглядеть и функционировать различные элементы окр</w:t>
      </w:r>
      <w:r>
        <w:t>ужения и интерактивные объекты.</w:t>
      </w:r>
    </w:p>
    <w:p w:rsidR="00745B55" w:rsidRDefault="00745B55" w:rsidP="00745B55">
      <w:r>
        <w:t>Важным аспектом черчения в создании сценариев для виртуальной и дополненной реальности является также проектирование пользовательского интерфейса. Через чертежи определяются расположение элементов управления, их взаимодействие с окружающим миром и пользователем, а также визуальное оформление интерфейса, чтобы сделать его интуитивно понятн</w:t>
      </w:r>
      <w:r>
        <w:t>ым и удобным для использования.</w:t>
      </w:r>
    </w:p>
    <w:p w:rsidR="00745B55" w:rsidRDefault="00745B55" w:rsidP="00745B55">
      <w:r>
        <w:t>Черчение также используется для создания анимационных скетчей и концепт-артов, которые помогают визуализировать сцены и события, происходящие в виртуальном мире. Это помогает команде разработчиков лучше представить, как будут выглядеть и работать анимации и спецэффекты, что в свою очередь улучшает качество и реализм виртуального</w:t>
      </w:r>
      <w:r>
        <w:t xml:space="preserve"> и дополненного пространства.</w:t>
      </w:r>
    </w:p>
    <w:p w:rsidR="00745B55" w:rsidRDefault="00745B55" w:rsidP="00745B55">
      <w:r>
        <w:t>Таким образом, черчение играет важную роль в создании сценариев для виртуальной и дополненной реальности, обеспечивая визуализацию идеи и помогая разработчикам воплотить свои творческие концепции в реальность. Благодаря чертежам и скетчам специалисты могут лучше понять идеи и концепции и эффективно реализовать их в виртуальном и дополненном пространстве.</w:t>
      </w:r>
    </w:p>
    <w:p w:rsidR="00745B55" w:rsidRDefault="00745B55" w:rsidP="00745B55">
      <w:r>
        <w:t>Черчение в создании сценариев для виртуальной и дополненной реальности также играет важную роль в процессе обучения и тренировки. Через чертежи и схемы разрабатываются образовательные материалы и тренажеры, которые помогают студентам и профессионалам понять сложные концепции и приобрести необходимые навыки в сфере виртуа</w:t>
      </w:r>
      <w:r>
        <w:t>льной и дополненной реальности.</w:t>
      </w:r>
    </w:p>
    <w:p w:rsidR="00745B55" w:rsidRDefault="00745B55" w:rsidP="00745B55">
      <w:r>
        <w:t xml:space="preserve">Кроме того, черчение используется для создания визуальных эффектов и </w:t>
      </w:r>
      <w:proofErr w:type="spellStart"/>
      <w:r>
        <w:t>анимаций</w:t>
      </w:r>
      <w:proofErr w:type="spellEnd"/>
      <w:r>
        <w:t>, которые добавляют реализм и убедительность в виртуальное и дополненное пространство. Через чертежи определяются движения персонажей, освещение сцен, атмосферные эффекты и другие детали, которые делают виртуальные миры более убедительными и за</w:t>
      </w:r>
      <w:r>
        <w:t>хватывающими для пользователей.</w:t>
      </w:r>
    </w:p>
    <w:p w:rsidR="00745B55" w:rsidRDefault="00745B55" w:rsidP="00745B55">
      <w:r>
        <w:t>Благодаря черчению в создании сценариев для виртуальной и дополненной реальности возможны различные инновационные приложения и технологии. Например, в медицине чертежи используются для разработки симуляторов для тренировки хирургов, в архитектуре - для создания виртуальных моделей зданий и городских пространств, а в индустрии развлечений - для разработки ин</w:t>
      </w:r>
      <w:r>
        <w:t>терактивных игр и аттракционов.</w:t>
      </w:r>
    </w:p>
    <w:p w:rsidR="00745B55" w:rsidRPr="00745B55" w:rsidRDefault="00745B55" w:rsidP="00745B55">
      <w:r>
        <w:t xml:space="preserve">Таким образом, черчение играет ключевую роль в процессе создания сценариев для виртуальной и дополненной реальности, обеспечивая визуализацию идеи, разработку визуальных эффектов и </w:t>
      </w:r>
      <w:r>
        <w:lastRenderedPageBreak/>
        <w:t>создание образовательных и развлекательных приложений. Благодаря чертежам и скетчам специалисты могут эффективно реализовывать свои творческие концепции и вносить инновации в область виртуальной и дополненной реальности.</w:t>
      </w:r>
      <w:bookmarkEnd w:id="0"/>
    </w:p>
    <w:sectPr w:rsidR="00745B55" w:rsidRPr="00745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81"/>
    <w:rsid w:val="00475081"/>
    <w:rsid w:val="0074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C1D5"/>
  <w15:chartTrackingRefBased/>
  <w15:docId w15:val="{3E653D93-1B9D-44AD-B077-A676985D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5B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2024-02-15T04:04:00Z</dcterms:created>
  <dcterms:modified xsi:type="dcterms:W3CDTF">2024-02-15T04:06:00Z</dcterms:modified>
</cp:coreProperties>
</file>