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60" w:rsidRDefault="00A26606" w:rsidP="00A26606">
      <w:pPr>
        <w:pStyle w:val="1"/>
        <w:jc w:val="center"/>
      </w:pPr>
      <w:r w:rsidRPr="00A26606">
        <w:t>Разработка экспозиций и выставочных стендов</w:t>
      </w:r>
      <w:r>
        <w:t>:</w:t>
      </w:r>
      <w:r w:rsidRPr="00A26606">
        <w:t xml:space="preserve"> черчение и дизайн</w:t>
      </w:r>
    </w:p>
    <w:p w:rsidR="00A26606" w:rsidRDefault="00A26606" w:rsidP="00A26606"/>
    <w:p w:rsidR="00A26606" w:rsidRDefault="00A26606" w:rsidP="00A26606">
      <w:bookmarkStart w:id="0" w:name="_GoBack"/>
      <w:r>
        <w:t>Черчение играет важную роль в разработке экспозиций и выставочных стендов, помогая дизайнерам визуализировать идеи и концепции перед тем, как они будут воплощены на практике. Создание чертежей и макетов позволяет определить расположение экспонатов, элементов декора и информационных панелей, что помогает создать привлекательное и информативное простра</w:t>
      </w:r>
      <w:r>
        <w:t>нство для посетителей выставки.</w:t>
      </w:r>
    </w:p>
    <w:p w:rsidR="00A26606" w:rsidRDefault="00A26606" w:rsidP="00A26606">
      <w:r>
        <w:t>Через чертежи разрабатываются концепции дизайна выставочных стендов, определяются размеры и пропорции стендов, а также расположение элементов интерьера. Это позволяет дизайнерам учесть особенности выставочного пространства и создать эффективное и привлекательное окружение для презен</w:t>
      </w:r>
      <w:r>
        <w:t>тации продуктов или информации.</w:t>
      </w:r>
    </w:p>
    <w:p w:rsidR="00A26606" w:rsidRDefault="00A26606" w:rsidP="00A26606">
      <w:r>
        <w:t xml:space="preserve">Черчение также используется для разработки визуальных концепций и арт-дирекции выставочных стендов. Через чертежи определяются цветовая палитра, </w:t>
      </w:r>
      <w:proofErr w:type="spellStart"/>
      <w:r>
        <w:t>типографика</w:t>
      </w:r>
      <w:proofErr w:type="spellEnd"/>
      <w:r>
        <w:t>, графические элементы и общая стилистика стенда, что помогает создать единый и запоминающийся</w:t>
      </w:r>
      <w:r>
        <w:t xml:space="preserve"> образ для бренда или компании.</w:t>
      </w:r>
    </w:p>
    <w:p w:rsidR="00A26606" w:rsidRDefault="00A26606" w:rsidP="00A26606">
      <w:r>
        <w:t>Важным аспектом черчения в разработке выставочных стендов является также учет потребностей заказчика и целей выставки. Через чертежи и макеты дизайнеры могут визуализировать концепции и предложить варианты, которые соответствуют</w:t>
      </w:r>
      <w:r>
        <w:t xml:space="preserve"> задачам и ожиданиям заказчика.</w:t>
      </w:r>
    </w:p>
    <w:p w:rsidR="00A26606" w:rsidRDefault="00A26606" w:rsidP="00A26606">
      <w:r>
        <w:t>Таким образом, черчение играет ключевую роль в процессе разработки экспозиций и выставочных стендов, обеспечивая визуализацию идеи и помогая дизайнерам создать привлекательное и информативное пространство для презентации продуктов, услуг или информации на выставках и мероприятиях.</w:t>
      </w:r>
    </w:p>
    <w:p w:rsidR="00A26606" w:rsidRDefault="00A26606" w:rsidP="00A26606">
      <w:r>
        <w:t>Через чертежи и макеты разрабатываются не только внешний вид выставочных стендов, но и их функциональные характеристики. Дизайнеры учитывают такие аспекты, как удобство перемещения по стенду, доступность для посетителей, а также возможность интеграции технических решений, таких как освещение, звуковое сопровож</w:t>
      </w:r>
      <w:r>
        <w:t>дение и мультимедийные системы.</w:t>
      </w:r>
    </w:p>
    <w:p w:rsidR="00A26606" w:rsidRDefault="00A26606" w:rsidP="00A26606">
      <w:r>
        <w:t xml:space="preserve">Черчение также позволяет оптимизировать использование пространства на выставочном стенде. Дизайнеры могут эффективно разместить экспонаты, информационные материалы и зоны для взаимодействия с посетителями, чтобы создать максимально полезное </w:t>
      </w:r>
      <w:r>
        <w:t>и привлекательное пространство.</w:t>
      </w:r>
    </w:p>
    <w:p w:rsidR="00A26606" w:rsidRDefault="00A26606" w:rsidP="00A26606">
      <w:r>
        <w:t>Важным аспектом черчения в разработке выставочных стендов является также учет аспектов безопасности и соблюдение норм и стандартов, касающихся строительства и эксплуатации выставочных конструкций. Через чертежи дизайнеры обеспечивают не только визуальное привлекательность стенда, но и его безопаснос</w:t>
      </w:r>
      <w:r>
        <w:t>ть для посетителей и персонала.</w:t>
      </w:r>
    </w:p>
    <w:p w:rsidR="00A26606" w:rsidRPr="00A26606" w:rsidRDefault="00A26606" w:rsidP="00A26606">
      <w:r>
        <w:t>Таким образом, черчение является неотъемлемой частью процесса разработки выставочных стендов, обеспечивая визуализацию идеи, оптимизацию использования пространства, а также соблюдение стандартов безопасности и качества. Благодаря чертежам и макетам дизайнеры могут создавать выставочные стенды, которые эффективно привлекают внимание посетителей и успешно представляют компанию или бренд на выставках и мероприятиях.</w:t>
      </w:r>
      <w:bookmarkEnd w:id="0"/>
    </w:p>
    <w:sectPr w:rsidR="00A26606" w:rsidRPr="00A2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60"/>
    <w:rsid w:val="00A26606"/>
    <w:rsid w:val="00B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153B"/>
  <w15:chartTrackingRefBased/>
  <w15:docId w15:val="{632900E8-2E74-4BDD-A63B-BB3AF6CC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6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6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2024-02-15T04:10:00Z</dcterms:created>
  <dcterms:modified xsi:type="dcterms:W3CDTF">2024-02-15T04:12:00Z</dcterms:modified>
</cp:coreProperties>
</file>