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975" w:rsidRDefault="005D4AA8" w:rsidP="005D4AA8">
      <w:pPr>
        <w:pStyle w:val="1"/>
        <w:jc w:val="center"/>
      </w:pPr>
      <w:r w:rsidRPr="005D4AA8">
        <w:t>Проектирование и черчение в текстильной промышленности</w:t>
      </w:r>
      <w:r>
        <w:t>:</w:t>
      </w:r>
      <w:r w:rsidRPr="005D4AA8">
        <w:t xml:space="preserve"> от одежды до тканей</w:t>
      </w:r>
    </w:p>
    <w:p w:rsidR="005D4AA8" w:rsidRDefault="005D4AA8" w:rsidP="005D4AA8"/>
    <w:p w:rsidR="005D4AA8" w:rsidRDefault="005D4AA8" w:rsidP="005D4AA8">
      <w:bookmarkStart w:id="0" w:name="_GoBack"/>
      <w:r>
        <w:t>Черчение в текстильной промышленности играет ключевую роль в проектировании и создании различных текстильных изделий, начиная от одежды и заканчивая тканями. Этот процесс включает в себя создание чертежей, схем, макетов и прототипов, которые впоследствии используются для и</w:t>
      </w:r>
      <w:r>
        <w:t>зготовления конечного продукта.</w:t>
      </w:r>
    </w:p>
    <w:p w:rsidR="005D4AA8" w:rsidRDefault="005D4AA8" w:rsidP="005D4AA8">
      <w:r>
        <w:t>Одним из важных аспектов черчения в текстильной промышленности является создание дизайнов и оформление текстур для тканей. Чертежи помогают дизайнерам воплотить свои идеи на бумаге, определить расположение узоров, цветовую гамму и прочие детали, необходимые для создания уника</w:t>
      </w:r>
      <w:r>
        <w:t>льных и привлекательных тканей.</w:t>
      </w:r>
    </w:p>
    <w:p w:rsidR="005D4AA8" w:rsidRDefault="005D4AA8" w:rsidP="005D4AA8">
      <w:r>
        <w:t>Кроме того, черчение играет важную роль при проектировании одежды. Дизайнеры используют чертежи для создания выкроек и вышивок, определения формы и размеров изделий, а также для разработки деталей и аксессуаров. Чертежи позволяют представить конечный результат еще до начала производства, что помогает минимизировать ошибки и улучш</w:t>
      </w:r>
      <w:r>
        <w:t>ить качество готового продукта.</w:t>
      </w:r>
    </w:p>
    <w:p w:rsidR="005D4AA8" w:rsidRDefault="005D4AA8" w:rsidP="005D4AA8">
      <w:r>
        <w:t>Кроме того, чертежи в текстильной промышленности используются и для создания технической документации. Это включает в себя подготовку чертежей с указанием всех необходимых параметров и спецификаций, которые требуются для производст</w:t>
      </w:r>
      <w:r>
        <w:t>ва и контроля качества изделий.</w:t>
      </w:r>
    </w:p>
    <w:p w:rsidR="005D4AA8" w:rsidRDefault="005D4AA8" w:rsidP="005D4AA8">
      <w:r>
        <w:t>В целом, черчение в текстильной промышленности является неотъемлемой частью процесса проектирования и создания текстильных изделий. Оно позволяет дизайнерам воплотить свои идеи на бумаге, оптимизировать производственные процессы и создавать качественные и привлекательные продукты, отвечающие требованиям современного рынка.</w:t>
      </w:r>
    </w:p>
    <w:p w:rsidR="005D4AA8" w:rsidRDefault="005D4AA8" w:rsidP="005D4AA8">
      <w:r>
        <w:t>Черчение в текстильной промышленности — это важный этап процесса создания текстильных изделий, который включает в себя ряд ключевых шагов. Одним из основных аспектов черчения является разработка дизайнов. Дизайнеры используют чертежи для создания уникальных узоров, фигур и композиций, которые впоследствии будут нанесены на ткани. Чертежи помогают определить расположение элементов дизайна на ткани, выбрать цве</w:t>
      </w:r>
      <w:r>
        <w:t>товую палитру и размеры узоров.</w:t>
      </w:r>
    </w:p>
    <w:p w:rsidR="005D4AA8" w:rsidRDefault="005D4AA8" w:rsidP="005D4AA8">
      <w:r>
        <w:t>Кроме того, черчение играет важную роль при разработке выкроек и шаблонов для пошива одежды. Дизайнеры создают чертежи, на которых отображены формы и размеры деталей будущего изделия, что позволяет точно определить необходимые расчеты и изготовить выкройки. Это особенно важно при работе с индивидуальными заказами или создании специализирова</w:t>
      </w:r>
      <w:r>
        <w:t>нных изделий.</w:t>
      </w:r>
    </w:p>
    <w:p w:rsidR="005D4AA8" w:rsidRDefault="005D4AA8" w:rsidP="005D4AA8">
      <w:r>
        <w:t>Кроме того, черчение используется при разработке технической документации для производства текстильных изделий. На чертежах указываются все необходимые параметры, такие как размеры, материалы, швы и отделка, а также инструкции по сборке и сшиванию. Это помогает обеспечить единообразие производственного процесс</w:t>
      </w:r>
      <w:r>
        <w:t>а и качество готовой продукции.</w:t>
      </w:r>
    </w:p>
    <w:p w:rsidR="005D4AA8" w:rsidRPr="005D4AA8" w:rsidRDefault="005D4AA8" w:rsidP="005D4AA8">
      <w:r>
        <w:t>Таким образом, черчение играет важную роль в проектировании и создании текстильных изделий, обеспечивая точность и качество на всех этапах производства. Оно помогает дизайнерам воплотить свои идеи в реальность, оптимизировать производственные процессы и создавать качественные и привлекательные продукты, отвечающие потребностям современного рынка.</w:t>
      </w:r>
      <w:bookmarkEnd w:id="0"/>
    </w:p>
    <w:sectPr w:rsidR="005D4AA8" w:rsidRPr="005D4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75"/>
    <w:rsid w:val="00251975"/>
    <w:rsid w:val="005D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DBBF"/>
  <w15:chartTrackingRefBased/>
  <w15:docId w15:val="{5CD261C3-9F58-44C3-A90A-4D246BA0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4A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A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2024-02-15T17:04:00Z</dcterms:created>
  <dcterms:modified xsi:type="dcterms:W3CDTF">2024-02-15T17:07:00Z</dcterms:modified>
</cp:coreProperties>
</file>