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86" w:rsidRDefault="009D2FDA" w:rsidP="009D2FDA">
      <w:pPr>
        <w:pStyle w:val="1"/>
        <w:jc w:val="center"/>
      </w:pPr>
      <w:r w:rsidRPr="009D2FDA">
        <w:t>Применение черчения в театральном искусстве</w:t>
      </w:r>
      <w:r>
        <w:t>:</w:t>
      </w:r>
      <w:r w:rsidRPr="009D2FDA">
        <w:t xml:space="preserve"> сценография и декорации</w:t>
      </w:r>
    </w:p>
    <w:p w:rsidR="009D2FDA" w:rsidRDefault="009D2FDA" w:rsidP="009D2FDA"/>
    <w:p w:rsidR="009D2FDA" w:rsidRDefault="009D2FDA" w:rsidP="009D2FDA">
      <w:bookmarkStart w:id="0" w:name="_GoBack"/>
      <w:r>
        <w:t>Черчение в театральном искусстве является неотъемлемой частью процесса создания сценических образов и декораций. Сценография, как важный аспект театрального представления, требует точного черчения для в</w:t>
      </w:r>
      <w:r>
        <w:t xml:space="preserve">оплощения концепции спектакля. </w:t>
      </w:r>
    </w:p>
    <w:p w:rsidR="009D2FDA" w:rsidRDefault="009D2FDA" w:rsidP="009D2FDA">
      <w:r>
        <w:t>В начале процесса создания театрального произведения сценограф прорабатывает идеи и концепции в виде чертежей, которые помогают в визуализации сценического пространства. Через чертежи декораций и макеты сцен сценограф определяет композицию и атмосферу спек</w:t>
      </w:r>
      <w:r>
        <w:t>такля.</w:t>
      </w:r>
    </w:p>
    <w:p w:rsidR="009D2FDA" w:rsidRDefault="009D2FDA" w:rsidP="009D2FDA">
      <w:r>
        <w:t>Черчение в театральном деле также используется для создания костюмов и масок. Детальные чертежи костюмов помогают костюмерам понять структуру и дизайн одежды персонажей, а чертежи масок - создать вы</w:t>
      </w:r>
      <w:r>
        <w:t>разительные образы для актеров.</w:t>
      </w:r>
    </w:p>
    <w:p w:rsidR="009D2FDA" w:rsidRDefault="009D2FDA" w:rsidP="009D2FDA">
      <w:r>
        <w:t>Кроме того, черчение играет важную роль в создании спецэффектов и механизмов для спектаклей. Тщательно проработанные чертежи могут помочь инженерам и мастерам создать сложные механизмы и конструкции, необходимые для воплощен</w:t>
      </w:r>
      <w:r>
        <w:t>ия иллюзий и эффектов на сцене.</w:t>
      </w:r>
    </w:p>
    <w:p w:rsidR="009D2FDA" w:rsidRDefault="009D2FDA" w:rsidP="009D2FDA">
      <w:r>
        <w:t>Таким образом, черчение в театральном искусстве является ключевым инструментом для воплощения творческих идей и концепций на сцене. Благодаря точным чертежам и макетам, театральные работники могут создавать невероятные образы и эффекты, делая каждое представление уникальным и захватывающим для зрителей.</w:t>
      </w:r>
    </w:p>
    <w:p w:rsidR="009D2FDA" w:rsidRDefault="009D2FDA" w:rsidP="009D2FDA">
      <w:r>
        <w:t>Черчение в театральном искусстве является неотъемлемой частью процесса создания сценических образов и декораций. Сценография, как важный аспект театрального представления, требует точного черчения для воплощения концепции сп</w:t>
      </w:r>
      <w:r>
        <w:t>ектакля.</w:t>
      </w:r>
    </w:p>
    <w:p w:rsidR="009D2FDA" w:rsidRDefault="009D2FDA" w:rsidP="009D2FDA">
      <w:r>
        <w:t>В начале процесса создания театрального произведения сценограф прорабатывает идеи и концепции в виде чертежей, которые помогают в визуализации сценического пространства. Через чертежи декораций и макеты сцен сценограф определяет композицию и атмо</w:t>
      </w:r>
      <w:r>
        <w:t>сферу спектакля.</w:t>
      </w:r>
    </w:p>
    <w:p w:rsidR="009D2FDA" w:rsidRDefault="009D2FDA" w:rsidP="009D2FDA">
      <w:r>
        <w:t>Черчение в театральном деле также используется для создания костюмов и масок. Детальные чертежи костюмов помогают костюмерам понять структуру и дизайн одежды персонажей, а чертежи масок - создать вы</w:t>
      </w:r>
      <w:r>
        <w:t>разительные образы для актеров.</w:t>
      </w:r>
    </w:p>
    <w:p w:rsidR="009D2FDA" w:rsidRDefault="009D2FDA" w:rsidP="009D2FDA">
      <w:r>
        <w:t>Кроме того, черчение играет важную роль в создании спецэффектов и механизмов для спектаклей. Тщательно проработанные чертежи могут помочь инженерам и мастерам создать сложные механизмы и конструкции, необходимые для воплощен</w:t>
      </w:r>
      <w:r>
        <w:t>ия иллюзий и эффектов на сцене.</w:t>
      </w:r>
    </w:p>
    <w:p w:rsidR="009D2FDA" w:rsidRPr="009D2FDA" w:rsidRDefault="009D2FDA" w:rsidP="009D2FDA">
      <w:r>
        <w:t>Таким образом, черчение в театральном искусстве является ключевым инструментом для воплощения творческих идей и концепций на сцене. Благодаря точным чертежам и макетам, театральные работники могут создавать невероятные образы и эффекты, делая каждое представление уникальным и захватывающим для зрителей.</w:t>
      </w:r>
      <w:bookmarkEnd w:id="0"/>
    </w:p>
    <w:sectPr w:rsidR="009D2FDA" w:rsidRPr="009D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86"/>
    <w:rsid w:val="00950B86"/>
    <w:rsid w:val="009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AFBB"/>
  <w15:chartTrackingRefBased/>
  <w15:docId w15:val="{839A9F4E-0E2A-4272-A925-E35EB4B7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2024-02-15T17:18:00Z</dcterms:created>
  <dcterms:modified xsi:type="dcterms:W3CDTF">2024-02-15T17:23:00Z</dcterms:modified>
</cp:coreProperties>
</file>