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9E" w:rsidRDefault="00EF3B5D" w:rsidP="00EF3B5D">
      <w:pPr>
        <w:pStyle w:val="1"/>
        <w:jc w:val="center"/>
      </w:pPr>
      <w:r w:rsidRPr="00EF3B5D">
        <w:t>Черчение и проектирование в военной инженерии от оружия до военной техники</w:t>
      </w:r>
    </w:p>
    <w:p w:rsidR="00EF3B5D" w:rsidRDefault="00EF3B5D" w:rsidP="00EF3B5D"/>
    <w:p w:rsidR="00EF3B5D" w:rsidRDefault="00EF3B5D" w:rsidP="00EF3B5D">
      <w:bookmarkStart w:id="0" w:name="_GoBack"/>
      <w:r>
        <w:t>Черчение и проектирование играют важную роль в военной инженерии, где точность и эффективность имеют решающее значение. От разработки нового вида оружия до проектирования военной техники и инфраструктуры, черчение является неотъемлемой частью процесса созд</w:t>
      </w:r>
      <w:r>
        <w:t>ания.</w:t>
      </w:r>
    </w:p>
    <w:p w:rsidR="00EF3B5D" w:rsidRDefault="00EF3B5D" w:rsidP="00EF3B5D">
      <w:r>
        <w:t>В начале проектирования новых военных систем инженеры разрабатывают чертежи и макеты, чтобы визуализировать концепции и прототипы. Точные чертежи позволяют инженерам и дизайнерам понять конструкцию и ф</w:t>
      </w:r>
      <w:r>
        <w:t>ункциональность будущих систем.</w:t>
      </w:r>
    </w:p>
    <w:p w:rsidR="00EF3B5D" w:rsidRDefault="00EF3B5D" w:rsidP="00EF3B5D">
      <w:r>
        <w:t>Чертежи также используются для разработки и тестирования оружия. Инженеры создают детальные чертежи, чтобы понять работу и эффективность нового оружия, а также его сов</w:t>
      </w:r>
      <w:r>
        <w:t>местимость с другими системами.</w:t>
      </w:r>
    </w:p>
    <w:p w:rsidR="00EF3B5D" w:rsidRDefault="00EF3B5D" w:rsidP="00EF3B5D">
      <w:r>
        <w:t>Кроме того, черчение применяется при проектировании военной техники, такой как бронетранспортеры, танки, самолеты и корабли. Чертежи позволяют инженерам определить конструктивные особенности и параметры техники, а также е</w:t>
      </w:r>
      <w:r>
        <w:t>е характеристики и возможности.</w:t>
      </w:r>
    </w:p>
    <w:p w:rsidR="00EF3B5D" w:rsidRDefault="00EF3B5D" w:rsidP="00EF3B5D">
      <w:r>
        <w:t>Военная инженерия также требует разработки инфраструктуры, такой как военные базы, аэродромы, дороги и мосты. Черчение используется для планирования и проектирования этих объектов, обеспечивая их эффективное ф</w:t>
      </w:r>
      <w:r>
        <w:t>ункционирование и безопасность.</w:t>
      </w:r>
    </w:p>
    <w:p w:rsidR="00EF3B5D" w:rsidRDefault="00EF3B5D" w:rsidP="00EF3B5D">
      <w:r>
        <w:t>Таким образом, черчение и проектирование играют ключевую роль в военной инженерии, обеспечивая разработку и создание новых военных систем, техники и инфраструктуры. Благодаря точным чертежам и макетам инженеры могут создавать современное и эффективное вооружение и оборудование, обеспечивая безопасность и защиту страны.</w:t>
      </w:r>
    </w:p>
    <w:p w:rsidR="00EF3B5D" w:rsidRDefault="00EF3B5D" w:rsidP="00EF3B5D">
      <w:r>
        <w:t>Важной частью военной инженерии является также разработка систем обороны и безопасности. Чертежи используются для проектирования и строительства оборонительных сооружений, таких как военные укрепления, крепости и бункеры. Эти сооружения должны быть не только прочными и устойчивыми, но и способными обеспечить защиту от различных видов угроз, вклю</w:t>
      </w:r>
      <w:r>
        <w:t>чая воздушные и наземные атаки.</w:t>
      </w:r>
    </w:p>
    <w:p w:rsidR="00EF3B5D" w:rsidRDefault="00EF3B5D" w:rsidP="00EF3B5D">
      <w:r>
        <w:t xml:space="preserve">Кроме того, чертежи играют важную роль в создании систем связи, разведки и контрразведки. Инженеры разрабатывают чертежи для установки радиорелейных станций, средств </w:t>
      </w:r>
      <w:proofErr w:type="spellStart"/>
      <w:r>
        <w:t>радиоподавления</w:t>
      </w:r>
      <w:proofErr w:type="spellEnd"/>
      <w:r>
        <w:t xml:space="preserve"> и других технических средств, обеспечивающих эффективную связь и конт</w:t>
      </w:r>
      <w:r>
        <w:t>роль во время военных операций.</w:t>
      </w:r>
    </w:p>
    <w:p w:rsidR="00EF3B5D" w:rsidRDefault="00EF3B5D" w:rsidP="00EF3B5D">
      <w:r>
        <w:t xml:space="preserve">Еще одним важным аспектом черчения в военной инженерии является создание </w:t>
      </w:r>
      <w:proofErr w:type="spellStart"/>
      <w:r>
        <w:t>симуляционных</w:t>
      </w:r>
      <w:proofErr w:type="spellEnd"/>
      <w:r>
        <w:t xml:space="preserve"> моделей и виртуальных тренировочных средств. Чертежи используются для разработки компьютерных моделей, которые помогают в обучении военному персоналу использованию нового оборудования и техники, а также позволяют проводить виртуальные учен</w:t>
      </w:r>
      <w:r>
        <w:t>ия и симуляции боевых действий.</w:t>
      </w:r>
    </w:p>
    <w:p w:rsidR="00EF3B5D" w:rsidRPr="00EF3B5D" w:rsidRDefault="00EF3B5D" w:rsidP="00EF3B5D">
      <w:r>
        <w:t>Таким образом, черчение играет ключевую роль во всех аспектах военной инженерии, от разработки нового вооружения и оборудования до проектирования оборонительных сооружений</w:t>
      </w:r>
      <w:r>
        <w:t>,</w:t>
      </w:r>
      <w:r>
        <w:t xml:space="preserve"> и систем связи. Благодаря точным чертежам и макетам инженеры могут создавать современные и эффективные военные системы, обеспечивая безопасность и защиту нации.</w:t>
      </w:r>
      <w:bookmarkEnd w:id="0"/>
    </w:p>
    <w:sectPr w:rsidR="00EF3B5D" w:rsidRPr="00E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9E"/>
    <w:rsid w:val="003E199E"/>
    <w:rsid w:val="00E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014"/>
  <w15:chartTrackingRefBased/>
  <w15:docId w15:val="{63001380-C81D-4A49-8701-57D35E22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2024-02-15T17:23:00Z</dcterms:created>
  <dcterms:modified xsi:type="dcterms:W3CDTF">2024-02-15T17:27:00Z</dcterms:modified>
</cp:coreProperties>
</file>