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0F" w:rsidRDefault="00742C23" w:rsidP="00742C23">
      <w:pPr>
        <w:pStyle w:val="1"/>
        <w:jc w:val="center"/>
      </w:pPr>
      <w:r w:rsidRPr="00742C23">
        <w:t>Эконометрика и управление цепочками поставок</w:t>
      </w:r>
      <w:r>
        <w:t>:</w:t>
      </w:r>
      <w:r w:rsidRPr="00742C23">
        <w:t xml:space="preserve"> анализ эффективности</w:t>
      </w:r>
    </w:p>
    <w:p w:rsidR="00742C23" w:rsidRDefault="00742C23" w:rsidP="00742C23"/>
    <w:p w:rsidR="00742C23" w:rsidRDefault="00742C23" w:rsidP="00742C23">
      <w:bookmarkStart w:id="0" w:name="_GoBack"/>
      <w:r>
        <w:t>Эконометрика и управление цепочками поставок тесно связаны между собой, поскольку обе области занимаются анализом данных и прогнозированием в контексте бизнес-процессов. В управлении цепочками поставок, где важно оптимизировать процессы снабжения и доставки товаров или услуг от поставщиков к конечным потребителям, эконометрика может быть полезным инструментом для оценки эффективности и оптимизации производств</w:t>
      </w:r>
      <w:r>
        <w:t>енных и логистических операций.</w:t>
      </w:r>
    </w:p>
    <w:p w:rsidR="00742C23" w:rsidRDefault="00742C23" w:rsidP="00742C23">
      <w:r>
        <w:t>Одним из ключевых применений эконометрики в управлении цепочками поставок является анализ данных о спросе и предложении. С помощью методов эконометрики можно оценить спрос на продукцию или услуги, определить факторы, влияющие на спрос, и разработать прогнозы спроса на будущее. Это позволяет компаниям оптимизировать свои запасы, управлять производственными мощностями и разрабатывать</w:t>
      </w:r>
      <w:r>
        <w:t xml:space="preserve"> стратегии маркетинга и продаж.</w:t>
      </w:r>
    </w:p>
    <w:p w:rsidR="00742C23" w:rsidRDefault="00742C23" w:rsidP="00742C23">
      <w:r>
        <w:t>Еще одним важным аспектом анализа эффективности в управлении цепочками поставок является оценка производственной и логистической эффективности. С помощью эконометрических моделей можно анализировать производственные процессы, оптимизировать расходы на производство и транспортировку товаров, а также оценивать эффективность использования ресурсов в це</w:t>
      </w:r>
      <w:r>
        <w:t>почке поставок.</w:t>
      </w:r>
    </w:p>
    <w:p w:rsidR="00742C23" w:rsidRDefault="00742C23" w:rsidP="00742C23">
      <w:r>
        <w:t>Кроме того, эконометрика может быть использована для анализа влияния различных факторов на эффективность цепочки поставок. Исследователи могут оценить влияние изменений в технологиях производства, изменениях в законодательстве или макроэкономических условиях на эффективность цепочки поставок и предложить соответствующи</w:t>
      </w:r>
      <w:r>
        <w:t>е стратегии управления рисками.</w:t>
      </w:r>
    </w:p>
    <w:p w:rsidR="00742C23" w:rsidRDefault="00742C23" w:rsidP="00742C23">
      <w:r>
        <w:t>Таким образом, эконометрика играет важную роль в анализе эффективности управления цепочками поставок, позволяя компаниям лучше понять и оптимизировать бизнес-процессы, управлять спросом и предложением, а также разрабатывать стратегии для повышения конкурентоспособности и устойчивости в современной экономической среде.</w:t>
      </w:r>
    </w:p>
    <w:p w:rsidR="00742C23" w:rsidRDefault="00742C23" w:rsidP="00742C23">
      <w:r>
        <w:t>Дополнительно, эконометрика может использоваться для оптимизации инвестиций в цепочке поставок. С помощью анализа данных и построения эконометрических моделей можно оценить эффективность различных инвестиционных решений, таких как внедрение новых технологий, модернизация логистических систем или развитие партнерских отношений с поставщиками. Это помогает компаниям принимать обоснованные решения о распределении ресурсов и мак</w:t>
      </w:r>
      <w:r>
        <w:t>симизировать свою прибыльность.</w:t>
      </w:r>
    </w:p>
    <w:p w:rsidR="00742C23" w:rsidRDefault="00742C23" w:rsidP="00742C23">
      <w:r>
        <w:t>Кроме того, эконометрика играет важную роль в анализе рисков в управлении цепочками поставок. С помощью статистических методов можно оценить вероятность возникновения различных рисков, таких как проблемы с поставками, нестабильность цен на ресурсы или изменения в законодательстве, и разработать стратегии</w:t>
      </w:r>
      <w:r>
        <w:t xml:space="preserve"> их минимизации или управления.</w:t>
      </w:r>
    </w:p>
    <w:p w:rsidR="00742C23" w:rsidRDefault="00742C23" w:rsidP="00742C23">
      <w:r>
        <w:t xml:space="preserve">Также стоит отметить, что современные технологии, такие как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и машинное обучение, открывают новые возможности для применения эконометрики в управлении цепочками поставок. Анализ больших объемов данных позволяет выявлять скрытые закономерности и тренды в бизнес-процессах, что помогает компаниям принимать более точные и обоснованные решения в</w:t>
      </w:r>
      <w:r>
        <w:t xml:space="preserve"> управлении цепочками поставок.</w:t>
      </w:r>
    </w:p>
    <w:p w:rsidR="00742C23" w:rsidRPr="00742C23" w:rsidRDefault="00742C23" w:rsidP="00742C23">
      <w:r>
        <w:lastRenderedPageBreak/>
        <w:t>Таким образом, эконометрика является мощным инструментом для анализа эффективности и оптимизации управления цепочками поставок. Применение статистических методов позволяет компаниям не только лучше понимать и контролировать бизнес-процессы, но и принимать обоснованные стратегические решения для достижения конкурентных преимуществ и устойчивого развития.</w:t>
      </w:r>
      <w:bookmarkEnd w:id="0"/>
    </w:p>
    <w:sectPr w:rsidR="00742C23" w:rsidRPr="0074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F"/>
    <w:rsid w:val="00742C23"/>
    <w:rsid w:val="00C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1061"/>
  <w15:chartTrackingRefBased/>
  <w15:docId w15:val="{AB801F4D-843A-4FDE-9BB8-0F157F1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2024-02-16T05:22:00Z</dcterms:created>
  <dcterms:modified xsi:type="dcterms:W3CDTF">2024-02-16T05:25:00Z</dcterms:modified>
</cp:coreProperties>
</file>