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E2" w:rsidRDefault="004123FE" w:rsidP="004123FE">
      <w:pPr>
        <w:pStyle w:val="1"/>
        <w:jc w:val="center"/>
      </w:pPr>
      <w:r w:rsidRPr="004123FE">
        <w:t>Использование эконометрических методов в анализе здравоохранения</w:t>
      </w:r>
    </w:p>
    <w:p w:rsidR="004123FE" w:rsidRDefault="004123FE" w:rsidP="004123FE"/>
    <w:p w:rsidR="004123FE" w:rsidRDefault="004123FE" w:rsidP="004123FE">
      <w:bookmarkStart w:id="0" w:name="_GoBack"/>
      <w:r>
        <w:t>Использование эконометрических методов в анализе здравоохранения является важным инструментом для оценки эффективности здравоохранительных программ, выявления факторов, влияющих на здоровье населения, и принятия обоснованных решений в сфере медицинской политики. Эконометрика позволяет проводить качественный анализ данных о здоровье и медицинской помощи, выявлять закономерности и прогнозировать тенден</w:t>
      </w:r>
      <w:r>
        <w:t>ции в развитии здравоохранения.</w:t>
      </w:r>
    </w:p>
    <w:p w:rsidR="004123FE" w:rsidRDefault="004123FE" w:rsidP="004123FE">
      <w:r>
        <w:t>Одним из основных направлений применения эконометрических методов в здравоохранении является оценка влияния различных факторов на здоровье населения и результаты лечения. С использованием регрессионного анализа и других методов исследователи могут определить, какие факторы, такие как образ жизни, социально-экономический статус, доступность медицинской помощи и др., влияют на заболеваемость, смертност</w:t>
      </w:r>
      <w:r>
        <w:t>ь и другие показатели здоровья.</w:t>
      </w:r>
    </w:p>
    <w:p w:rsidR="004123FE" w:rsidRDefault="004123FE" w:rsidP="004123FE">
      <w:r>
        <w:t>Кроме того, эконометрика позволяет оценивать эффективность медицинских интервенций и программ здравоохранения. Путем сопоставления данных до и после внедрения конкретных мероприятий или сравнения результатов в различных регионах и странах исследователи могут оценить влияние программ на улучшение здоровья населения и оптимизацию за</w:t>
      </w:r>
      <w:r>
        <w:t>трат на здравоохранение.</w:t>
      </w:r>
    </w:p>
    <w:p w:rsidR="004123FE" w:rsidRDefault="004123FE" w:rsidP="004123FE">
      <w:r>
        <w:t xml:space="preserve">Важным аспектом использования эконометрических методов в анализе здравоохранения является также моделирование медицинских расходов и оценка их эффективности. Эконометрические модели позволяют выявить факторы, влияющие на стоимость медицинских услуг, и оптимизировать распределение ресурсов в системе здравоохранения с учетом </w:t>
      </w:r>
      <w:r>
        <w:t>ограниченных бюджетных средств.</w:t>
      </w:r>
    </w:p>
    <w:p w:rsidR="004123FE" w:rsidRDefault="004123FE" w:rsidP="004123FE">
      <w:r>
        <w:t>Более того, эконометрический анализ в здравоохранении может помочь оптимизировать управление медицинскими организациями и разработать стратегии повышения качества медицинской помощи. Анализ данных о доступности медицинских услуг, эффективности лечения, уровне удовлетворенности пациентов и других показателях позволяет выявить проблемные области и п</w:t>
      </w:r>
      <w:r>
        <w:t>редложить меры по их улучшению.</w:t>
      </w:r>
    </w:p>
    <w:p w:rsidR="004123FE" w:rsidRDefault="004123FE" w:rsidP="004123FE">
      <w:r>
        <w:t>Таким образом, использование эконометрических методов в анализе здравоохранения играет важную роль в оптимизации системы здравоохранения, повышении качества медицинской помощи и достижении лучших результатов в сфере общественного здравоохранения.</w:t>
      </w:r>
    </w:p>
    <w:p w:rsidR="004123FE" w:rsidRDefault="004123FE" w:rsidP="004123FE">
      <w:r>
        <w:t>Дополнительно, эконометрический анализ в здравоохранении может быть использован для оценки влияния медицинских технологий и инноваций на здоровье населения и затраты на медицинскую помощь. Путем анализа данных о внедрении новых технологий и их эффективности исследователи могут определить, какие инновации приводят к улучшению здоровья пациентов и снижению расход</w:t>
      </w:r>
      <w:r>
        <w:t>ов на медицинское обслуживание.</w:t>
      </w:r>
    </w:p>
    <w:p w:rsidR="004123FE" w:rsidRDefault="004123FE" w:rsidP="004123FE">
      <w:r>
        <w:t>Важным аспектом эконометрического анализа в здравоохранении является также оценка влияния факторов социальной и экономической политики на здоровье населения. Исследования в этой области могут включать в себя анализ влияния уровня дохода, образования, безработицы, доступности жилья и других социально-экономических показателей на здоровье и ожидаемую продолжительность жизни.</w:t>
      </w:r>
    </w:p>
    <w:p w:rsidR="004123FE" w:rsidRDefault="004123FE" w:rsidP="004123FE">
      <w:r>
        <w:lastRenderedPageBreak/>
        <w:t xml:space="preserve">Кроме того, эконометрические методы могут применяться для оценки эффективности программ профилактики заболеваний и пропаганды здорового образа жизни. Путем анализа данных о внедрении различных мероприятий по профилактике болезней и их влиянии на заболеваемость и смертность исследователи могут определить эффективность таких программ и выявить наиболее эффективные стратегии в </w:t>
      </w:r>
      <w:r>
        <w:t>области общественного здоровья.</w:t>
      </w:r>
    </w:p>
    <w:p w:rsidR="004123FE" w:rsidRPr="004123FE" w:rsidRDefault="004123FE" w:rsidP="004123FE">
      <w:r>
        <w:t>Таким образом, эконометрический анализ играет важную роль в исследовании здравоохранения, предоставляя инструменты для оценки эффективности медицинских программ, выявления факторов, влияющих на здоровье населения, и принятия обоснованных решений в сфере здравоохранения и общественного здоровья. Внедрение результатов таких исследований может способствовать улучшению качества жизни и продолжительности жизни населения.</w:t>
      </w:r>
      <w:bookmarkEnd w:id="0"/>
    </w:p>
    <w:sectPr w:rsidR="004123FE" w:rsidRPr="00412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2"/>
    <w:rsid w:val="004123FE"/>
    <w:rsid w:val="0090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3DC0"/>
  <w15:chartTrackingRefBased/>
  <w15:docId w15:val="{93D6468D-252B-4180-BDB0-E1547825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2024-02-17T04:01:00Z</dcterms:created>
  <dcterms:modified xsi:type="dcterms:W3CDTF">2024-02-17T04:06:00Z</dcterms:modified>
</cp:coreProperties>
</file>