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A7" w:rsidRDefault="00EB3088" w:rsidP="00EB3088">
      <w:pPr>
        <w:pStyle w:val="1"/>
        <w:jc w:val="center"/>
      </w:pPr>
      <w:r w:rsidRPr="00EB3088">
        <w:t>Моделирование взаимосвязей между инфляцией и безработицей</w:t>
      </w:r>
      <w:r>
        <w:t>:</w:t>
      </w:r>
      <w:r w:rsidRPr="00EB3088">
        <w:t xml:space="preserve"> подход </w:t>
      </w:r>
      <w:proofErr w:type="spellStart"/>
      <w:r w:rsidRPr="00EB3088">
        <w:t>Филлипса</w:t>
      </w:r>
      <w:proofErr w:type="spellEnd"/>
    </w:p>
    <w:p w:rsidR="00EB3088" w:rsidRDefault="00EB3088" w:rsidP="00EB3088"/>
    <w:p w:rsidR="00EB3088" w:rsidRDefault="00EB3088" w:rsidP="00EB3088">
      <w:bookmarkStart w:id="0" w:name="_GoBack"/>
      <w:r>
        <w:t xml:space="preserve">Моделирование взаимосвязей между инфляцией и безработицей является одним из фундаментальных аспектов эконометрики. Одним из наиболее известных подходов к анализу этой взаимосвязи является подход, предложенный английским экономистом Эдвином </w:t>
      </w:r>
      <w:proofErr w:type="spellStart"/>
      <w:r>
        <w:t>Филлипсом</w:t>
      </w:r>
      <w:proofErr w:type="spellEnd"/>
      <w:r>
        <w:t xml:space="preserve"> в 1958 году. Суть этого подхода заключается в том, что существует обратная взаимосвязь между уровнем </w:t>
      </w:r>
      <w:r>
        <w:t>инфляции и уровнем безработицы.</w:t>
      </w:r>
    </w:p>
    <w:p w:rsidR="00EB3088" w:rsidRDefault="00EB3088" w:rsidP="00EB3088">
      <w:r>
        <w:t xml:space="preserve">Исходя из работы </w:t>
      </w:r>
      <w:proofErr w:type="spellStart"/>
      <w:r>
        <w:t>Филлипса</w:t>
      </w:r>
      <w:proofErr w:type="spellEnd"/>
      <w:r>
        <w:t xml:space="preserve">, можно выделить два основных вида кривых </w:t>
      </w:r>
      <w:proofErr w:type="spellStart"/>
      <w:r>
        <w:t>Филлипса</w:t>
      </w:r>
      <w:proofErr w:type="spellEnd"/>
      <w:r>
        <w:t xml:space="preserve">: краткосрочная и долгосрочная. Краткосрочная кривая </w:t>
      </w:r>
      <w:proofErr w:type="spellStart"/>
      <w:r>
        <w:t>Филлипса</w:t>
      </w:r>
      <w:proofErr w:type="spellEnd"/>
      <w:r>
        <w:t xml:space="preserve"> демонстрирует обратную зависимость между инфляцией и безработицей в краткосрочной перспективе. Это означает, что при увеличении инфляции уровень безработицы снижается, и наоборот. Однако в долгосрочной перспективе эта взаим</w:t>
      </w:r>
      <w:r>
        <w:t>освязь ослабевает или исчезает.</w:t>
      </w:r>
    </w:p>
    <w:p w:rsidR="00EB3088" w:rsidRDefault="00EB3088" w:rsidP="00EB3088">
      <w:r>
        <w:t xml:space="preserve">Эконометрические модели на основе кривой </w:t>
      </w:r>
      <w:proofErr w:type="spellStart"/>
      <w:r>
        <w:t>Филлипса</w:t>
      </w:r>
      <w:proofErr w:type="spellEnd"/>
      <w:r>
        <w:t xml:space="preserve"> позволяют оценить степень воздействия инфляции на уровень безработицы и наоборот. При этом учитывается ряд других факторов, которые могут влиять на данную взаимосвязь, таких как денежная политика, уровень заработной платы, пр</w:t>
      </w:r>
      <w:r>
        <w:t>оизводственные мощности и т. д.</w:t>
      </w:r>
    </w:p>
    <w:p w:rsidR="00EB3088" w:rsidRDefault="00EB3088" w:rsidP="00EB3088">
      <w:r>
        <w:t xml:space="preserve">Использование моделей на основе кривой </w:t>
      </w:r>
      <w:proofErr w:type="spellStart"/>
      <w:r>
        <w:t>Филлипса</w:t>
      </w:r>
      <w:proofErr w:type="spellEnd"/>
      <w:r>
        <w:t xml:space="preserve"> имеет важное значение для принятия экономических решений и формирования денежно-кредитной политики. Оно позволяет центральным банкам и правительствам оценить ожидаемые результаты различных мероприятий и выбрать наиболее подходящие стратегии для достижения целей стабильности </w:t>
      </w:r>
      <w:r>
        <w:t>цен и полной занятости.</w:t>
      </w:r>
    </w:p>
    <w:p w:rsidR="00EB3088" w:rsidRDefault="00EB3088" w:rsidP="00EB3088">
      <w:r>
        <w:t xml:space="preserve">Таким образом, моделирование взаимосвязей между инфляцией и безработицей на основе подхода </w:t>
      </w:r>
      <w:proofErr w:type="spellStart"/>
      <w:r>
        <w:t>Филлипса</w:t>
      </w:r>
      <w:proofErr w:type="spellEnd"/>
      <w:r>
        <w:t xml:space="preserve"> является важным инструментом анализа экономической динамики и принятия обоснованных решений в сфере макроэкономической политики.</w:t>
      </w:r>
    </w:p>
    <w:p w:rsidR="00EB3088" w:rsidRDefault="00EB3088" w:rsidP="00EB3088">
      <w:r>
        <w:t xml:space="preserve">Однако следует отметить, что кривая </w:t>
      </w:r>
      <w:proofErr w:type="spellStart"/>
      <w:r>
        <w:t>Филлипса</w:t>
      </w:r>
      <w:proofErr w:type="spellEnd"/>
      <w:r>
        <w:t xml:space="preserve"> имеет свои ограничения и недостатки. В частности, в современных условиях многие экономисты указывают на то, что взаимосвязь между инфляцией и безработицей может быть менее стабильной, чем это предполагается моделью </w:t>
      </w:r>
      <w:proofErr w:type="spellStart"/>
      <w:r>
        <w:t>Филлипса</w:t>
      </w:r>
      <w:proofErr w:type="spellEnd"/>
      <w:r>
        <w:t>. Факторы, такие как изменения в мировой экономике, технологические инновации, демографические изменения и т. д., могут оказывать значительное</w:t>
      </w:r>
      <w:r>
        <w:t xml:space="preserve"> влияние на данную взаимосвязь.</w:t>
      </w:r>
    </w:p>
    <w:p w:rsidR="00EB3088" w:rsidRDefault="00EB3088" w:rsidP="00EB3088">
      <w:r>
        <w:t xml:space="preserve">Кроме того, существуют различные вариации модели </w:t>
      </w:r>
      <w:proofErr w:type="spellStart"/>
      <w:r>
        <w:t>Филлипса</w:t>
      </w:r>
      <w:proofErr w:type="spellEnd"/>
      <w:r>
        <w:t>, которые учитывают различные факторы и условия. Например, новые исследования предлагают учет таких аспектов, как жесткость и гибкость заработной платы, ожидания инфляции, роль ожиданий в форм</w:t>
      </w:r>
      <w:r>
        <w:t>ировании рыночных реакций и др.</w:t>
      </w:r>
    </w:p>
    <w:p w:rsidR="00EB3088" w:rsidRDefault="00EB3088" w:rsidP="00EB3088">
      <w:r>
        <w:t xml:space="preserve">Таким образом, несмотря на свою широкую распространенность и значимость, модель </w:t>
      </w:r>
      <w:proofErr w:type="spellStart"/>
      <w:r>
        <w:t>Филлипса</w:t>
      </w:r>
      <w:proofErr w:type="spellEnd"/>
      <w:r>
        <w:t xml:space="preserve"> и ее эконометрические вариации требуют постоянного уточнения и доработки с учетом изменяющихся экономических условий</w:t>
      </w:r>
      <w:r>
        <w:t>,</w:t>
      </w:r>
      <w:r>
        <w:t xml:space="preserve"> и новых теоретических подходов.</w:t>
      </w:r>
    </w:p>
    <w:p w:rsidR="00EB3088" w:rsidRDefault="00EB3088" w:rsidP="00EB3088">
      <w:r>
        <w:t xml:space="preserve">Однако следует отметить, что кривая </w:t>
      </w:r>
      <w:proofErr w:type="spellStart"/>
      <w:r>
        <w:t>Филлипса</w:t>
      </w:r>
      <w:proofErr w:type="spellEnd"/>
      <w:r>
        <w:t xml:space="preserve"> имеет свои ограничения и недостатки. В частности, в современных условиях многие экономисты указывают на то, что взаимосвязь между инфляцией и безработицей может быть менее стабильной, чем это предполагается моделью </w:t>
      </w:r>
      <w:proofErr w:type="spellStart"/>
      <w:r>
        <w:t>Филлипса</w:t>
      </w:r>
      <w:proofErr w:type="spellEnd"/>
      <w:r>
        <w:t xml:space="preserve">. Факторы, такие как изменения в мировой экономике, технологические инновации, </w:t>
      </w:r>
      <w:r>
        <w:lastRenderedPageBreak/>
        <w:t>демографические изменения и т. д., могут оказывать значительное</w:t>
      </w:r>
      <w:r>
        <w:t xml:space="preserve"> влияние на данную взаимосвязь.</w:t>
      </w:r>
    </w:p>
    <w:p w:rsidR="00EB3088" w:rsidRDefault="00EB3088" w:rsidP="00EB3088">
      <w:r>
        <w:t xml:space="preserve">Кроме того, существуют различные вариации модели </w:t>
      </w:r>
      <w:proofErr w:type="spellStart"/>
      <w:r>
        <w:t>Филлипса</w:t>
      </w:r>
      <w:proofErr w:type="spellEnd"/>
      <w:r>
        <w:t>, которые учитывают различные факторы и условия. Например, новые исследования предлагают учет таких аспектов, как жесткость и гибкость заработной платы, ожидания инфляции, роль ожиданий в форм</w:t>
      </w:r>
      <w:r>
        <w:t>ировании рыночных реакций и др.</w:t>
      </w:r>
    </w:p>
    <w:p w:rsidR="00EB3088" w:rsidRPr="00EB3088" w:rsidRDefault="00EB3088" w:rsidP="00EB3088">
      <w:r>
        <w:t xml:space="preserve">Таким образом, несмотря на свою широкую распространенность и значимость, модель </w:t>
      </w:r>
      <w:proofErr w:type="spellStart"/>
      <w:r>
        <w:t>Филлипса</w:t>
      </w:r>
      <w:proofErr w:type="spellEnd"/>
      <w:r>
        <w:t xml:space="preserve"> и ее эконометрические вариации требуют постоянного уточнения и доработки с учетом изменяющихся экономических условий</w:t>
      </w:r>
      <w:r>
        <w:t>,</w:t>
      </w:r>
      <w:r>
        <w:t xml:space="preserve"> и новых теоретических подходов.</w:t>
      </w:r>
      <w:bookmarkEnd w:id="0"/>
    </w:p>
    <w:sectPr w:rsidR="00EB3088" w:rsidRPr="00EB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A7"/>
    <w:rsid w:val="00DE16A7"/>
    <w:rsid w:val="00E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BB9D"/>
  <w15:chartTrackingRefBased/>
  <w15:docId w15:val="{8E33D9A8-B239-4D97-B03D-E1EC437F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2024-02-17T06:29:00Z</dcterms:created>
  <dcterms:modified xsi:type="dcterms:W3CDTF">2024-02-17T06:30:00Z</dcterms:modified>
</cp:coreProperties>
</file>