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34" w:rsidRDefault="000C5223" w:rsidP="000C5223">
      <w:pPr>
        <w:pStyle w:val="1"/>
        <w:jc w:val="center"/>
      </w:pPr>
      <w:r w:rsidRPr="000C5223">
        <w:t>Разработка и реализация стратегии развития предприятия</w:t>
      </w:r>
    </w:p>
    <w:p w:rsidR="000C5223" w:rsidRDefault="000C5223" w:rsidP="000C5223"/>
    <w:p w:rsidR="000C5223" w:rsidRDefault="000C5223" w:rsidP="000C5223">
      <w:bookmarkStart w:id="0" w:name="_GoBack"/>
      <w:r>
        <w:t>Разработка и реализация стратегии развития предприятия являются ключевыми аспектами его экономики, поскольку определяют долгосрочные цели, направления и методы развития организации. Стратегия развития предприятия представляет собой систему целей, задач, приоритетов и планов действий, которые направлены на укрепление конкурентных позиций, увеличение прибыли и создание стабильн</w:t>
      </w:r>
      <w:r>
        <w:t>ой основы для роста и развития.</w:t>
      </w:r>
    </w:p>
    <w:p w:rsidR="000C5223" w:rsidRDefault="000C5223" w:rsidP="000C5223">
      <w:r>
        <w:t>Ключевым этапом разработки стратегии развития предприятия является анализ внутренней и внешней среды организации. Это включает в себя изучение сильных и слабых сторон предприятия, анализ конкурентной среды, оценку рыночных тенденций и прогнозирование изменений во внешней среде, которые могут повлия</w:t>
      </w:r>
      <w:r>
        <w:t>ть на деятельность предприятия.</w:t>
      </w:r>
    </w:p>
    <w:p w:rsidR="000C5223" w:rsidRDefault="000C5223" w:rsidP="000C5223">
      <w:r>
        <w:t>На основе проведенного анализа разрабатывается стратегия развития, которая определяет основные направления деятельности предприятия, его цели и приоритеты. Стратегия может включать в себя такие аспекты, как расширение ассортимента продукции или услуг, развитие новых рынков сбыта, модернизация производственных процессов, внедрение новых техноло</w:t>
      </w:r>
      <w:r>
        <w:t>гий или привлечение инвестиций.</w:t>
      </w:r>
    </w:p>
    <w:p w:rsidR="000C5223" w:rsidRDefault="000C5223" w:rsidP="000C5223">
      <w:r>
        <w:t>Реализация стратегии развития предприятия требует разработки конкретных планов и программ действий, а также механизмов их контроля и оценки результатов. Важным этапом является вовлечение персонала предприятия в процесс реализации стратегии, обеспечение их понимания и поддержки целей и задач, а также создание условий для их активного участия в</w:t>
      </w:r>
      <w:r>
        <w:t xml:space="preserve"> достижении поставленных целей.</w:t>
      </w:r>
    </w:p>
    <w:p w:rsidR="000C5223" w:rsidRDefault="000C5223" w:rsidP="000C5223">
      <w:r>
        <w:t>Следует также отметить, что стратегия развития предприятия должна быть гибкой и адаптивной к изменяющимся условиям внешней среды и рынка. Предприятие должно иметь возможность быстро реагировать на новые вызовы и возможности, корректировать свою стратегию и тактику в соответствии с изменяющимися условиями, чтобы оставаться конкурентоспособным и успешно развиват</w:t>
      </w:r>
      <w:r>
        <w:t>ься в долгосрочной перспективе.</w:t>
      </w:r>
    </w:p>
    <w:p w:rsidR="000C5223" w:rsidRDefault="000C5223" w:rsidP="000C5223">
      <w:r>
        <w:t>Таким образом, разработка и реализация стратегии развития предприятия играют важную роль в его экономике, определяя основные направления и методы развития организации. Эффективная стратегия развития позволяет предприятию укрепить свои позиции на рынке, повысить его конкурентоспособность и обеспечить устойчивый рост и развитие в долгосрочной перспективе.</w:t>
      </w:r>
    </w:p>
    <w:p w:rsidR="000C5223" w:rsidRDefault="000C5223" w:rsidP="000C5223">
      <w:r>
        <w:t>Важным аспектом разработки стратегии развития предприятия является также учет его уникальных особенностей, включая его размер, отраслевую специфику, наличие конкурентных преимуществ и особенности рыночной позиции. Каждое предприятие имеет свои уникальные возможности и ограничения, которые необходимо учитывать при разработке стратегии, чтобы она была максимал</w:t>
      </w:r>
      <w:r>
        <w:t>ьно эффективной и реалистичной.</w:t>
      </w:r>
    </w:p>
    <w:p w:rsidR="000C5223" w:rsidRDefault="000C5223" w:rsidP="000C5223">
      <w:r>
        <w:t>Кроме того, важно принимать во внимание стратегические риски и неопределенности, которые могут возникнуть при реализации стратегии развития. Необходимо провести анализ возможных угроз и возможностей, оценить вероятность их реализации и разработать меры по их минимизации и</w:t>
      </w:r>
      <w:r>
        <w:t>ли использованию в свою пользу.</w:t>
      </w:r>
    </w:p>
    <w:p w:rsidR="000C5223" w:rsidRDefault="000C5223" w:rsidP="000C5223">
      <w:r>
        <w:t>Реализация стратегии развития требует активного участия и поддержки руководства предприятия, которое должно обеспечить необходимые ресурсы, координацию усилий и мотивацию персонала. Это также включает в себя создание благоприятной организационной культуры, которая способствует успешной реализации стратегических инициатив и обеспечивает поддержку изменений со стороны сотрудников.</w:t>
      </w:r>
    </w:p>
    <w:p w:rsidR="000C5223" w:rsidRDefault="000C5223" w:rsidP="000C5223">
      <w:r>
        <w:lastRenderedPageBreak/>
        <w:t>Важным аспектом является также постоянный мониторинг и оценка результатов реализации стратегии развития. Предприятие должно иметь систему ключевых показателей производительности, которые позволяют отслеживать достижение стратегических целей, выявлять отклонения от планов и принимать сво</w:t>
      </w:r>
      <w:r>
        <w:t>евременные корректирующие меры.</w:t>
      </w:r>
    </w:p>
    <w:p w:rsidR="000C5223" w:rsidRPr="000C5223" w:rsidRDefault="000C5223" w:rsidP="000C5223">
      <w:r>
        <w:t>Таким образом, разработка и реализация стратегии развития предприятия являются сложным и многогранным процессом, который требует комплексного подхода, глубокого анализа и активного участия всех заинтересованных сторон. Эффективная стратегия развития помогает предприятию достичь своих целей и обеспечить устойчивый рост и успех в современной динамичной бизнес-среде.</w:t>
      </w:r>
      <w:bookmarkEnd w:id="0"/>
    </w:p>
    <w:sectPr w:rsidR="000C5223" w:rsidRPr="000C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34"/>
    <w:rsid w:val="000C5223"/>
    <w:rsid w:val="00C9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74DF"/>
  <w15:chartTrackingRefBased/>
  <w15:docId w15:val="{8A4AA51D-31FC-4953-B9B9-18BC7CBE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52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2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2024-02-17T11:44:00Z</dcterms:created>
  <dcterms:modified xsi:type="dcterms:W3CDTF">2024-02-17T11:45:00Z</dcterms:modified>
</cp:coreProperties>
</file>