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3B" w:rsidRDefault="00B11B32" w:rsidP="00B11B32">
      <w:pPr>
        <w:pStyle w:val="1"/>
        <w:jc w:val="center"/>
      </w:pPr>
      <w:r w:rsidRPr="00B11B32">
        <w:t>Риск-менеджмент на предприятии</w:t>
      </w:r>
      <w:r>
        <w:t>:</w:t>
      </w:r>
      <w:r w:rsidRPr="00B11B32">
        <w:t xml:space="preserve"> методы и подходы</w:t>
      </w:r>
    </w:p>
    <w:p w:rsidR="00B11B32" w:rsidRDefault="00B11B32" w:rsidP="00B11B32"/>
    <w:p w:rsidR="00B11B32" w:rsidRDefault="00B11B32" w:rsidP="00B11B32">
      <w:bookmarkStart w:id="0" w:name="_GoBack"/>
      <w:r>
        <w:t>Риск-менеджмент на предприятии является важным инструментом в обеспечении его устойчивости и успешности в условиях современной бизнес-среды. Это процесс идентификации, анализа, оценки и управления рисками, которые могут повлиять на достижение целей и результатов деятельности предприятия. Он помогает предприятиям адаптироваться к переменам, справляться с неопределенностью и минимизировать потенциальные</w:t>
      </w:r>
      <w:r>
        <w:t xml:space="preserve"> негативные последствия рисков.</w:t>
      </w:r>
    </w:p>
    <w:p w:rsidR="00B11B32" w:rsidRDefault="00B11B32" w:rsidP="00B11B32">
      <w:r>
        <w:t>Одним из ключевых методов риск-менеджмента на предприятии является идентификация рисков. Это процесс определения всех потенциальных угроз и возможностей, которые могут возникнуть в результате деятельности предприятия. Идентификация рисков позволяет предприятию понять, с какими рисками оно сталкивается, и какие меры по</w:t>
      </w:r>
      <w:r>
        <w:t xml:space="preserve"> их управлению следует принять.</w:t>
      </w:r>
    </w:p>
    <w:p w:rsidR="00B11B32" w:rsidRDefault="00B11B32" w:rsidP="00B11B32">
      <w:r>
        <w:t>После идентификации рисков проводится анализ и оценка их влияния на предприятие. Это включает в себя определение вероятности возникновения рисков и оценку их потенциальных последствий для бизнеса. На основе этих данных предприятие может определить приоритетные риски и разработать стр</w:t>
      </w:r>
      <w:r>
        <w:t>атегии и тактики их управления.</w:t>
      </w:r>
    </w:p>
    <w:p w:rsidR="00B11B32" w:rsidRDefault="00B11B32" w:rsidP="00B11B32">
      <w:r>
        <w:t xml:space="preserve">Среди методов управления рисками на предприятии можно выделить различные подходы. Один из них - принятие риска, когда предприятие осознанно решает принять риск в надежде на получение выгоды. Другой подход - избегание риска, когда предприятие стремится избежать риска путем изменения своей деятельности или принятия соответствующих мер безопасности. Также широко используется подход к снижению риска, который направлен на уменьшение вероятности возникновения риска или </w:t>
      </w:r>
      <w:r>
        <w:t>его воздействия на предприятие.</w:t>
      </w:r>
    </w:p>
    <w:p w:rsidR="00B11B32" w:rsidRDefault="00B11B32" w:rsidP="00B11B32">
      <w:r>
        <w:t>Важным элементом риск-менеджмента на предприятии является разработка и реализация стратегии управления рисками. Это документ, в котором определяются цели и задачи риск-менеджмента, методы и инструменты его реализации, а также ответственные лица и сроки выполнения мероприятий. Эффективная стратегия риск-менеджмента позволяет предприятию оптимально использовать свои ресурсы и минимизировать ри</w:t>
      </w:r>
      <w:r>
        <w:t>ски при достижении своих целей.</w:t>
      </w:r>
    </w:p>
    <w:p w:rsidR="00B11B32" w:rsidRDefault="00B11B32" w:rsidP="00B11B32">
      <w:r>
        <w:t>Таким образом, риск-менеджмент на предприятии является важным элементом его управления, который помогает предприятию адаптироваться к переменам, справляться с неопределенностью и минимизировать потенциальные негативные последствия рисков. Эффективный риск-менеджмент позволяет предприятию сохранять свою устойчивость и успешность в условиях современной бизнес-среды.</w:t>
      </w:r>
    </w:p>
    <w:p w:rsidR="00B11B32" w:rsidRDefault="00B11B32" w:rsidP="00B11B32">
      <w:r>
        <w:t>Еще одним важным методом риск-менеджмента на предприятии является использование страхования. Страхование позволяет предприятию переложить часть рисков на страховую компанию за определенную плату. Это помогает предприятию защитить свои активы и финансовые интересы от потенциальных убытков, связанных с различными рисками, такими как пожар, наводнение, ущерб от действий третьих лиц и т. д. Страхование может быть эффективным инструментом управления рисками, особенно в случаях, когда риски имеют высокую степень непредсказуемости или потенциальн</w:t>
      </w:r>
      <w:r>
        <w:t>о катастрофические последствия.</w:t>
      </w:r>
    </w:p>
    <w:p w:rsidR="00B11B32" w:rsidRDefault="00B11B32" w:rsidP="00B11B32">
      <w:r>
        <w:t xml:space="preserve">Кроме того, предприятия могут применять методы риск-менеджмента, основанные на финансовом моделировании и анализе. Это включает в себя использование различных финансовых инструментов, таких как опционы, фьючерсы, </w:t>
      </w:r>
      <w:proofErr w:type="spellStart"/>
      <w:r>
        <w:t>деривативы</w:t>
      </w:r>
      <w:proofErr w:type="spellEnd"/>
      <w:r>
        <w:t xml:space="preserve"> и т. д., для снижения финансовых рисков и защиты от негативных изменений на финансовых рынках. Финансовые методы риск-менеджмента позволяют предприятиям защитить свои финансовые позиции и </w:t>
      </w:r>
      <w:r>
        <w:lastRenderedPageBreak/>
        <w:t xml:space="preserve">обеспечить стабильность своих финансовых результатов в условиях </w:t>
      </w:r>
      <w:r>
        <w:t>изменчивой экономической среды.</w:t>
      </w:r>
    </w:p>
    <w:p w:rsidR="00B11B32" w:rsidRDefault="00B11B32" w:rsidP="00B11B32">
      <w:r>
        <w:t>Важно отметить, что эффективный риск-менеджмент на предприятии требует системного подхода и внедрения комплекса мероприятий. Это включает в себя не только разработку и реализацию конкретных стратегий и методов управления рисками, но и создание соответствующей организационной культуры, обеспечение поддержки руководства и мотивации сотрудников, а также постоянный мониторинг и анализ рисков для своевременного реагирования</w:t>
      </w:r>
      <w:r>
        <w:t xml:space="preserve"> на изменения во внешней среде.</w:t>
      </w:r>
    </w:p>
    <w:p w:rsidR="00B11B32" w:rsidRPr="00B11B32" w:rsidRDefault="00B11B32" w:rsidP="00B11B32">
      <w:r>
        <w:t>Таким образом, риск-менеджмент на предприятии представляет собой важный инструмент управления, который помогает предприятию эффективно управлять своими рисками и обеспечивать свою устойчивость и успешность в условиях современной бизнес-среды. Эффективный риск-менеджмент позволяет предприятию минимизировать потенциальные убытки, защитить свои активы и обеспечить стабильность своих результатов деятельности.</w:t>
      </w:r>
      <w:bookmarkEnd w:id="0"/>
    </w:p>
    <w:sectPr w:rsidR="00B11B32" w:rsidRPr="00B1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3B"/>
    <w:rsid w:val="00B11B32"/>
    <w:rsid w:val="00C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B11B"/>
  <w15:chartTrackingRefBased/>
  <w15:docId w15:val="{97D4D3AD-2302-489C-AB11-744C4909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2024-02-17T11:54:00Z</dcterms:created>
  <dcterms:modified xsi:type="dcterms:W3CDTF">2024-02-17T11:56:00Z</dcterms:modified>
</cp:coreProperties>
</file>