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57" w:rsidRDefault="008A58E9" w:rsidP="008A58E9">
      <w:pPr>
        <w:pStyle w:val="1"/>
        <w:jc w:val="center"/>
      </w:pPr>
      <w:r w:rsidRPr="008A58E9">
        <w:t>Методы повышения производительности труда на предприятии</w:t>
      </w:r>
    </w:p>
    <w:p w:rsidR="008A58E9" w:rsidRDefault="008A58E9" w:rsidP="008A58E9"/>
    <w:p w:rsidR="008A58E9" w:rsidRDefault="008A58E9" w:rsidP="008A58E9">
      <w:bookmarkStart w:id="0" w:name="_GoBack"/>
      <w:r>
        <w:t>Повышение производительности труда является важной задачей для любого предприятия, стремящегося к увеличению эффективности своей деятельности и улучшению своих результатов. Для достижения этой цели существует ряд методов и подходов, которые могут</w:t>
      </w:r>
      <w:r>
        <w:t xml:space="preserve"> быть применены на предприятии.</w:t>
      </w:r>
    </w:p>
    <w:p w:rsidR="008A58E9" w:rsidRDefault="008A58E9" w:rsidP="008A58E9">
      <w:r>
        <w:t>Один из таких методов - это внедрение современных технологий и оборудования. Автоматизация процессов производства, использование высокотехнологичного оборудования и программного обеспечения позволяет увеличить производительность труда за счет ускорения и</w:t>
      </w:r>
      <w:r>
        <w:t xml:space="preserve"> оптимизации рабочих процессов.</w:t>
      </w:r>
    </w:p>
    <w:p w:rsidR="008A58E9" w:rsidRDefault="008A58E9" w:rsidP="008A58E9">
      <w:r>
        <w:t>Еще одним методом повышения производительности труда является обучение и развитие персонала. Проведение тренингов, курсов повышения квалификации, мастер-классов по эффективным методам работы помогает сотрудникам приобретать новые знания и навыки, которые позволяют им выполнять свои обязанности бо</w:t>
      </w:r>
      <w:r>
        <w:t>лее эффективно и результативно.</w:t>
      </w:r>
    </w:p>
    <w:p w:rsidR="008A58E9" w:rsidRDefault="008A58E9" w:rsidP="008A58E9">
      <w:r>
        <w:t>Важным методом повышения производительности труда является также оптимизация организации труда. Это включает в себя рационализацию рабочих процессов, улучшение системы управления персоналом, распределение рабочих обязанностей и функций между сотрудниками таким образом, чтобы каждый выполнял свою работу максим</w:t>
      </w:r>
      <w:r>
        <w:t>ально эффективно и продуктивно.</w:t>
      </w:r>
    </w:p>
    <w:p w:rsidR="008A58E9" w:rsidRDefault="008A58E9" w:rsidP="008A58E9">
      <w:r>
        <w:t>Не следует забывать и о мотивации персонала как одном из важных методов повышения производительности труда на предприятии. Создание стимулирующей рабочей среды, предоставление возможностей для карьерного роста и развития, а также внедрение систем премирования и поощрения за достижение высоких результатов могут значительно повысить мотивацию сотрудников и способствовать ув</w:t>
      </w:r>
      <w:r>
        <w:t>еличению их производительности.</w:t>
      </w:r>
    </w:p>
    <w:p w:rsidR="008A58E9" w:rsidRDefault="008A58E9" w:rsidP="008A58E9">
      <w:r>
        <w:t xml:space="preserve">В современном мире также важным методом повышения производительности труда является внедрение системы гибкого рабочего времени и удаленной работы. Это позволяет сотрудникам более гибко организовывать свое рабочее время, что может повысить их эффективность и производительность за счет уменьшения временных затрат на дорогу и обеспечения </w:t>
      </w:r>
      <w:r>
        <w:t>более комфортных условий труда.</w:t>
      </w:r>
    </w:p>
    <w:p w:rsidR="008A58E9" w:rsidRDefault="008A58E9" w:rsidP="008A58E9">
      <w:r>
        <w:t>Таким образом, существует множество методов повышения производительности труда на предприятии, каждый из которых может быть эффективно применен в зависимости от конкретных условий и потребностей предприятия. Важно выбрать те методы, которые наиболее соответствуют специфике бизнеса и позволяют достичь максимальных результатов в улучшении производительности труда и общей эффективности деятельности предприятия.</w:t>
      </w:r>
    </w:p>
    <w:p w:rsidR="008A58E9" w:rsidRDefault="008A58E9" w:rsidP="008A58E9">
      <w:r>
        <w:t>Кроме того, одним из эффективных методов повышения производительности труда на предприятии является оптимизация рабочего пространства и условий труда. Создание комфортных и эргономичных рабочих мест, обеспечение сотрудников необходимым оборудованием и инструментами, а также организация рабочего процесса с учетом физиологических и психологических особенностей людей способствует увеличению их эффе</w:t>
      </w:r>
      <w:r>
        <w:t>ктивности и производительности.</w:t>
      </w:r>
    </w:p>
    <w:p w:rsidR="008A58E9" w:rsidRDefault="008A58E9" w:rsidP="008A58E9">
      <w:r>
        <w:t xml:space="preserve">Еще одним важным методом повышения производительности труда является внедрение системы непрерывного улучшения. Это означает постоянное </w:t>
      </w:r>
      <w:proofErr w:type="spellStart"/>
      <w:r>
        <w:t>анализирование</w:t>
      </w:r>
      <w:proofErr w:type="spellEnd"/>
      <w:r>
        <w:t xml:space="preserve"> процессов работы, выявление узких мест и проблемных ситуаций, а также поиск и внедрение инновационных решений для их устранения. Применение принципов непрерывного улучшения помогает </w:t>
      </w:r>
      <w:r>
        <w:lastRenderedPageBreak/>
        <w:t xml:space="preserve">предприятию быть более конкурентоспособным и адаптивным к </w:t>
      </w:r>
      <w:r>
        <w:t>изменяющимся рыночным условиям.</w:t>
      </w:r>
    </w:p>
    <w:p w:rsidR="008A58E9" w:rsidRDefault="008A58E9" w:rsidP="008A58E9">
      <w:r>
        <w:t>Также следует отметить значимость правильного планирования и организации рабочего процесса. Рациональное распределение времени и ресурсов, оптимизация последовательности выполнения задач и контроль за их выполнением позволяют увеличить эффективность работы сотрудников и сократить временные издержки на производственные процессы.</w:t>
      </w:r>
    </w:p>
    <w:p w:rsidR="008A58E9" w:rsidRDefault="008A58E9" w:rsidP="008A58E9">
      <w:r>
        <w:t xml:space="preserve">Важным аспектом является также соблюдение принципов эффективного руководства и координации действий персонала. Хорошо построенная система управления, четкое распределение обязанностей и ответственности, а также эффективное взаимодействие между руководством и исполнителями способствуют повышению производительности труда и достижению </w:t>
      </w:r>
      <w:r>
        <w:t>поставленных целей предприятия.</w:t>
      </w:r>
    </w:p>
    <w:p w:rsidR="008A58E9" w:rsidRPr="008A58E9" w:rsidRDefault="008A58E9" w:rsidP="008A58E9">
      <w:r>
        <w:t>Таким образом, для повышения производительности труда на предприятии необходимо применение комплексного подхода, включающего в себя как технические и технологические инновации, так и организационные и управленческие меры. Важно стремиться к постоянному совершенствованию рабочих процессов и условий труда, чтобы обеспечить оптимальные результаты в деятельности предприятия и его конкурентоспособность на рынке.</w:t>
      </w:r>
      <w:bookmarkEnd w:id="0"/>
    </w:p>
    <w:sectPr w:rsidR="008A58E9" w:rsidRPr="008A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57"/>
    <w:rsid w:val="008A58E9"/>
    <w:rsid w:val="00F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73CC"/>
  <w15:chartTrackingRefBased/>
  <w15:docId w15:val="{42B51A8A-0496-4E2C-815D-19B3EBF7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8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2024-02-17T12:00:00Z</dcterms:created>
  <dcterms:modified xsi:type="dcterms:W3CDTF">2024-02-17T12:03:00Z</dcterms:modified>
</cp:coreProperties>
</file>