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0AD" w:rsidRDefault="00AC573E" w:rsidP="00AC573E">
      <w:pPr>
        <w:pStyle w:val="1"/>
        <w:jc w:val="center"/>
      </w:pPr>
      <w:r w:rsidRPr="00AC573E">
        <w:t>Анализ конкурентоспособности предприятия</w:t>
      </w:r>
    </w:p>
    <w:p w:rsidR="00AC573E" w:rsidRDefault="00AC573E" w:rsidP="00AC573E"/>
    <w:p w:rsidR="00AC573E" w:rsidRDefault="00AC573E" w:rsidP="00AC573E">
      <w:bookmarkStart w:id="0" w:name="_GoBack"/>
      <w:r>
        <w:t>Анализ конкурентоспособности предприятия - это процесс оценки его способности конкурировать на рынке с другими компаниями в отрасли. Этот анализ включает в себя оценку сильных и слабых сторон предприятия, анализ внешней среды и конкурентного окружения, а также разработку стратегий для улучшения конкурентоспособности и дости</w:t>
      </w:r>
      <w:r>
        <w:t>жения конкурентных преимуществ.</w:t>
      </w:r>
    </w:p>
    <w:p w:rsidR="00AC573E" w:rsidRDefault="00AC573E" w:rsidP="00AC573E">
      <w:r>
        <w:t>Одним из ключевых аспектов анализа конкурентоспособности является изучение конкурентной среды и позиции предприятия на рынке. Это включает анализ доли рынка, анализ конкурентов, оценку их стратегий и реакции на действия предприятия. Понимание конкурентного окружения позволяет предприятию разрабатывать эффективные стратегии для улучш</w:t>
      </w:r>
      <w:r>
        <w:t>ения своего положения на рынке.</w:t>
      </w:r>
    </w:p>
    <w:p w:rsidR="00AC573E" w:rsidRDefault="00AC573E" w:rsidP="00AC573E">
      <w:r>
        <w:t>Важным аспектом анализа конкурентоспособности является также оценка сильных и слабых сторон предприятия. Это включает в себя анализ его производственных мощностей, технологического уровня, качества продукции, ценовой политики, маркетинговых стратегий и управленческого потенциала. Выявление сильных сторон позволяет предприятию укрепить свои позиции на рынке, а выявление слабых сторон - разработать стра</w:t>
      </w:r>
      <w:r>
        <w:t>тегии и меры для их устранения.</w:t>
      </w:r>
    </w:p>
    <w:p w:rsidR="00AC573E" w:rsidRDefault="00AC573E" w:rsidP="00AC573E">
      <w:r>
        <w:t>Еще одним важным аспектом анализа конкурентоспособности является оценка потребностей и предпочтений потребителей. Понимание потребностей и требований рынка позволяет предприятию адаптировать свою продукцию и услуги под запросы потребителей, что способствует увеличению спроса на его продукцию и п</w:t>
      </w:r>
      <w:r>
        <w:t>овышению конкурентоспособности.</w:t>
      </w:r>
    </w:p>
    <w:p w:rsidR="00AC573E" w:rsidRDefault="00AC573E" w:rsidP="00AC573E">
      <w:r>
        <w:t>В целом, анализ конкурентоспособности предприятия является важным инструментом для определения его позиций на рынке и разработки стратегий для улучшения своего конкурентного положения. Эффективный анализ позволяет предприятию выявить свои сильные и слабые стороны, понять конкурентную среду и потребности рынка, что в конечном итоге способствует повышению его конкурентоспособности и успешности на рынке.</w:t>
      </w:r>
    </w:p>
    <w:p w:rsidR="00AC573E" w:rsidRDefault="00AC573E" w:rsidP="00AC573E">
      <w:r>
        <w:t>Для более глубокого анализа конкурентоспособности предприятия также важно учитывать изменения внешней среды и тенденции на рынке. Это включает в себя оценку экономических, социальных, технологических и политических факторов, которые могут влиять на деятельность предприятия и его конкурентоспособность. Изучение этих факторов позволяет предприятию прогнозировать изменения на рынке и адаптировать свои стра</w:t>
      </w:r>
      <w:r>
        <w:t>тегии и тактики соответственно.</w:t>
      </w:r>
    </w:p>
    <w:p w:rsidR="00AC573E" w:rsidRDefault="00AC573E" w:rsidP="00AC573E">
      <w:r>
        <w:t>Кроме того, анализ конкурентоспособности предприятия требует постоянного мониторинга и обновления стратегий в соответствии с изменяющимися условиями рынка и конкурентной среды. Рыночные требования и предпочтения потребителей могут меняться со временем, поэтому предприятие должно быть готово к быстрым изменениям и гибко реагировать</w:t>
      </w:r>
      <w:r>
        <w:t xml:space="preserve"> на новые вызовы и возможности.</w:t>
      </w:r>
    </w:p>
    <w:p w:rsidR="00AC573E" w:rsidRDefault="00AC573E" w:rsidP="00AC573E">
      <w:r>
        <w:t>Еще одним важным аспектом анализа конкурентоспособности предприятия является оценка его маркетинговых и продажных стратегий. Эффективное маркетинговое позиционирование и стратегии продаж позволяют предприятию привлекать больше клиентов и увеличивать свою долю на рынке, что влияе</w:t>
      </w:r>
      <w:r>
        <w:t>т на его конкурентоспособность.</w:t>
      </w:r>
    </w:p>
    <w:p w:rsidR="00AC573E" w:rsidRPr="00AC573E" w:rsidRDefault="00AC573E" w:rsidP="00AC573E">
      <w:r>
        <w:t xml:space="preserve">Таким образом, анализ конкурентоспособности предприятия является важным инструментом для определения его позиции на рынке и разработки стратегий для улучшения своего конкурентного положения. Постоянное обновление и адаптация стратегий, учет изменений внешней среды и рыночных требований, а также эффективное маркетинговое и продажное позиционирование </w:t>
      </w:r>
      <w:r>
        <w:lastRenderedPageBreak/>
        <w:t>являются ключевыми факторами для повышения конкурентоспособности предприятия и его успешности на рынке.</w:t>
      </w:r>
      <w:bookmarkEnd w:id="0"/>
    </w:p>
    <w:sectPr w:rsidR="00AC573E" w:rsidRPr="00AC5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AD"/>
    <w:rsid w:val="006670AD"/>
    <w:rsid w:val="00AC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ACCA"/>
  <w15:chartTrackingRefBased/>
  <w15:docId w15:val="{14058870-6304-4563-B1BA-C493C24E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57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7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2024-02-17T12:12:00Z</dcterms:created>
  <dcterms:modified xsi:type="dcterms:W3CDTF">2024-02-17T12:15:00Z</dcterms:modified>
</cp:coreProperties>
</file>