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D5" w:rsidRDefault="006A1B2D" w:rsidP="006A1B2D">
      <w:pPr>
        <w:pStyle w:val="1"/>
        <w:jc w:val="center"/>
      </w:pPr>
      <w:r w:rsidRPr="006A1B2D">
        <w:t>Инновационные методы маркетинга на предприятии</w:t>
      </w:r>
    </w:p>
    <w:p w:rsidR="006A1B2D" w:rsidRDefault="006A1B2D" w:rsidP="006A1B2D"/>
    <w:p w:rsidR="006A1B2D" w:rsidRDefault="006A1B2D" w:rsidP="006A1B2D">
      <w:bookmarkStart w:id="0" w:name="_GoBack"/>
      <w:r>
        <w:t>Инновационные методы маркетинга на предприятии представляют собой современные подходы и технологии, применяемые для привлечения клиентов, улучшения узнаваемости бренда и увеличения продаж. С развитием технологий и изменением поведения потребителей, предприятия вынуждены постоянно совершенствовать свои маркетинговые стратегии и использовать инновационные мет</w:t>
      </w:r>
      <w:r>
        <w:t>оды для достижения своих целей.</w:t>
      </w:r>
    </w:p>
    <w:p w:rsidR="006A1B2D" w:rsidRDefault="006A1B2D" w:rsidP="006A1B2D">
      <w:r>
        <w:t>Одним из таких инновационных методов является использование цифровых маркетинговых инструментов, таких как интернет-реклама, социальные сети, контент-маркетинг и электронная коммерция. Эти инструменты позволяют предприятиям достичь более широкой аудитории, взаимодействовать с потребителями непосредственно и эффективно, а также отслеживать результаты своих маркетингов</w:t>
      </w:r>
      <w:r>
        <w:t>ых кампаний в реальном времени.</w:t>
      </w:r>
    </w:p>
    <w:p w:rsidR="006A1B2D" w:rsidRDefault="006A1B2D" w:rsidP="006A1B2D">
      <w:r>
        <w:t>Другим инновационным методом маркетинга является персонализация и индивидуализация маркетинговых коммуникаций. С использованием аналитики данных и искусственного интеллекта предприятия могут создавать персонализированные предложения и сообщения для каждого клиента, учитывая его предпочтения, интересы и поведение. Это позволяет улучшить взаимодействие с клиентами и повысить эффе</w:t>
      </w:r>
      <w:r>
        <w:t>ктивность маркетинговых усилий.</w:t>
      </w:r>
    </w:p>
    <w:p w:rsidR="006A1B2D" w:rsidRDefault="006A1B2D" w:rsidP="006A1B2D">
      <w:r>
        <w:t>Еще одним инновационным методом маркетинга является использование виртуальной и дополненной реальности для создания уникальных и захватывающих клиентских впечатлений. Предприятия могут создавать виртуальные туры по своим объектам, предлагать клиентам возможность попробовать продукцию в виртуальной среде или участвовать в интерактивных мероприятиях, что помогает привлеч</w:t>
      </w:r>
      <w:r>
        <w:t>ь внимание и удержать клиентов.</w:t>
      </w:r>
    </w:p>
    <w:p w:rsidR="006A1B2D" w:rsidRDefault="006A1B2D" w:rsidP="006A1B2D">
      <w:r>
        <w:t>Таким образом, инновационные методы маркетинга играют важную роль в современной бизнес-среде, позволяя предприятиям быть более конкурентоспособными и успешными на рынке. Эффективное использование цифровых инструментов, персонализация маркетинговых коммуникаций и использование технологий виртуальной реальности помогают предприятиям привлекать и удерживать клиентов, повышать узнаваемость бренда и увеличивать объемы продаж.</w:t>
      </w:r>
    </w:p>
    <w:p w:rsidR="006A1B2D" w:rsidRDefault="006A1B2D" w:rsidP="006A1B2D">
      <w:r>
        <w:t xml:space="preserve">Кроме того, одним из инновационных методов маркетинга является использование мобильных технологий и мобильных приложений. С развитием мобильных устройств и доступа к интернету через них, мобильный маркетинг становится все более популярным и эффективным способом достижения целевой аудитории. Предприятия могут создавать мобильные приложения для удобства клиентов, предлагать специальные скидки и акции через мобильные устройства, а также использовать </w:t>
      </w:r>
      <w:proofErr w:type="spellStart"/>
      <w:r>
        <w:t>геолокационные</w:t>
      </w:r>
      <w:proofErr w:type="spellEnd"/>
      <w:r>
        <w:t xml:space="preserve"> данные </w:t>
      </w:r>
      <w:r>
        <w:t>для персонализации предложений.</w:t>
      </w:r>
    </w:p>
    <w:p w:rsidR="006A1B2D" w:rsidRDefault="006A1B2D" w:rsidP="006A1B2D">
      <w:r>
        <w:t xml:space="preserve">Еще одним важным инновационным методом маркетинга является использование </w:t>
      </w:r>
      <w:proofErr w:type="spellStart"/>
      <w:r>
        <w:t>блокчейн</w:t>
      </w:r>
      <w:proofErr w:type="spellEnd"/>
      <w:r>
        <w:t xml:space="preserve">-технологии. </w:t>
      </w:r>
      <w:proofErr w:type="spellStart"/>
      <w:r>
        <w:t>Блокчейн</w:t>
      </w:r>
      <w:proofErr w:type="spellEnd"/>
      <w:r>
        <w:t xml:space="preserve"> позволяет создавать прозрачные и безопасные системы учета и транзакций, что может быть полезно в ряде отраслей, включая финансы, логистику и даже маркетинг. С помощью </w:t>
      </w:r>
      <w:proofErr w:type="spellStart"/>
      <w:r>
        <w:t>блокчейна</w:t>
      </w:r>
      <w:proofErr w:type="spellEnd"/>
      <w:r>
        <w:t xml:space="preserve"> предприятия могут создавать децентрализованные маркетинговые платформы, гарантировать аутентичность источника информации и повышать доверие со с</w:t>
      </w:r>
      <w:r>
        <w:t>тороны потребителей.</w:t>
      </w:r>
    </w:p>
    <w:p w:rsidR="006A1B2D" w:rsidRDefault="006A1B2D" w:rsidP="006A1B2D">
      <w:r>
        <w:t xml:space="preserve">Инновационные методы маркетинга также включают в себя использование искусственного интеллекта для анализа данных и автоматизации процессов. Алгоритмы машинного обучения могут анализировать большие объемы данных о поведении потребителей, их предпочтениях и покупках, что позволяет предприятиям создавать более точные и эффективные маркетинговые </w:t>
      </w:r>
      <w:r>
        <w:lastRenderedPageBreak/>
        <w:t>стратегии. Также искусственный интеллект может использоваться для создания чат-ботов, которые обеспечивают быстрый и персонализированный сервис кл</w:t>
      </w:r>
      <w:r>
        <w:t>иентам.</w:t>
      </w:r>
    </w:p>
    <w:p w:rsidR="006A1B2D" w:rsidRPr="006A1B2D" w:rsidRDefault="006A1B2D" w:rsidP="006A1B2D">
      <w:r>
        <w:t>Таким образом, инновационные методы маркетинга играют важную роль в современном бизнесе, помогая предприятиям привлекать внимание потребителей, улучшать взаимодействие с ними и увеличивать объемы продаж. Эффективное использование новых технологий и подходов позволяет предприятиям оставаться конкурентоспособными и успешными на рынке.</w:t>
      </w:r>
      <w:bookmarkEnd w:id="0"/>
    </w:p>
    <w:sectPr w:rsidR="006A1B2D" w:rsidRPr="006A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D5"/>
    <w:rsid w:val="006A1B2D"/>
    <w:rsid w:val="0070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EEC2"/>
  <w15:chartTrackingRefBased/>
  <w15:docId w15:val="{8AF1A343-DC95-4B0C-8256-C1C6F25E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2024-02-17T12:21:00Z</dcterms:created>
  <dcterms:modified xsi:type="dcterms:W3CDTF">2024-02-17T12:26:00Z</dcterms:modified>
</cp:coreProperties>
</file>