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38" w:rsidRDefault="00E960EF" w:rsidP="00E960EF">
      <w:pPr>
        <w:pStyle w:val="1"/>
        <w:jc w:val="center"/>
      </w:pPr>
      <w:r w:rsidRPr="00E960EF">
        <w:t>Анализ рынка труда и его влияние на экономику предприятия</w:t>
      </w:r>
    </w:p>
    <w:p w:rsidR="00E960EF" w:rsidRDefault="00E960EF" w:rsidP="00E960EF"/>
    <w:p w:rsidR="00E960EF" w:rsidRDefault="00E960EF" w:rsidP="00E960EF">
      <w:bookmarkStart w:id="0" w:name="_GoBack"/>
      <w:r>
        <w:t>Анализ рынка труда играет важную роль в экономике предприятия, поскольку составляет основу для формирования кадровой политики и стратегий управления персоналом. Рынок труда включает в себя различные аспекты, такие как доступность рабочей силы, спрос и предложение на рабочую силу, уровень безработицы, заработная плата, кв</w:t>
      </w:r>
      <w:r>
        <w:t>алификационная структура и т.д.</w:t>
      </w:r>
    </w:p>
    <w:p w:rsidR="00E960EF" w:rsidRDefault="00E960EF" w:rsidP="00E960EF">
      <w:r>
        <w:t>Влияние рынка труда на экономику предприятия проявляется через несколько ключевых механизмов. Во-первых, доступность квалифицированной рабочей силы влияет на производительность предприятия и его конкурентоспособность. Недостаток квалифицированных кадров может привести к замедлению темпов р</w:t>
      </w:r>
      <w:r>
        <w:t>оста и потере рыночных позиций.</w:t>
      </w:r>
    </w:p>
    <w:p w:rsidR="00E960EF" w:rsidRDefault="00E960EF" w:rsidP="00E960EF">
      <w:r>
        <w:t>Во-вторых, уровень заработной платы и структура компенсаций также оказывают существенное влияние на экономику предприятия. Высокие расходы на оплату труда могут снизить прибыльность предприятия, особенно в условиях конкурентного рынка. Поэтому анализ рынка труда позволяет оптимизировать систему оплаты труда и обеспечить баланс ме</w:t>
      </w:r>
      <w:r>
        <w:t>жду затратами и эффективностью.</w:t>
      </w:r>
    </w:p>
    <w:p w:rsidR="00E960EF" w:rsidRDefault="00E960EF" w:rsidP="00E960EF">
      <w:r>
        <w:t xml:space="preserve">Третий аспект влияния рынка труда на экономику предприятия связан с уровнем безработицы и текучестью кадров. Высокий уровень безработицы может облегчить </w:t>
      </w:r>
      <w:proofErr w:type="spellStart"/>
      <w:r>
        <w:t>найм</w:t>
      </w:r>
      <w:proofErr w:type="spellEnd"/>
      <w:r>
        <w:t xml:space="preserve"> новых сотрудников, однако может также свидетельствовать о слабости экономики и низком уровне спроса </w:t>
      </w:r>
      <w:r>
        <w:t>на товары и услуги предприятия.</w:t>
      </w:r>
    </w:p>
    <w:p w:rsidR="00E960EF" w:rsidRDefault="00E960EF" w:rsidP="00E960EF">
      <w:r>
        <w:t>Кроме того, анализ рынка труда позволяет предприятию прогнозировать будущие потребности в персонале и разрабатывать стратегии по привлечению, обучению и удержанию квалифицированных сотрудников. Это особенно важно в условиях быстро меняющейся экономической сре</w:t>
      </w:r>
      <w:r>
        <w:t>ды и технологических изменений.</w:t>
      </w:r>
    </w:p>
    <w:p w:rsidR="00E960EF" w:rsidRDefault="00E960EF" w:rsidP="00E960EF">
      <w:r>
        <w:t>Таким образом, анализ рынка труда играет важную роль в формировании кадровой политики предприятия и принятии стратегических решений в области управления персоналом. Он позволяет предприятию адаптироваться к изменяющимся условиям рынка труда и обеспечивать устойчивое развитие в долгосрочной перспективе.</w:t>
      </w:r>
    </w:p>
    <w:p w:rsidR="00E960EF" w:rsidRDefault="00E960EF" w:rsidP="00E960EF">
      <w:r>
        <w:t xml:space="preserve">Важным аспектом анализа рынка труда является также изучение тенденций и динамики изменений в структуре занятости. Это включает в себя оценку изменений в спросе на определенные виды работ и профессий, а также прогнозирование будущих потребностей рынка труда. Предприятие должно учитывать эти тенденции при формировании своей кадровой политики </w:t>
      </w:r>
      <w:r>
        <w:t>и стратегии развития персонала.</w:t>
      </w:r>
    </w:p>
    <w:p w:rsidR="00E960EF" w:rsidRDefault="00E960EF" w:rsidP="00E960EF">
      <w:r>
        <w:t xml:space="preserve">Еще одним важным аспектом анализа рынка труда является изучение факторов, влияющих на мотивацию и удовлетворенность сотрудников. Это включает в себя оценку уровня удовлетворенности работой, стимулирующих программ и </w:t>
      </w:r>
      <w:proofErr w:type="spellStart"/>
      <w:r>
        <w:t>бенефитов</w:t>
      </w:r>
      <w:proofErr w:type="spellEnd"/>
      <w:r>
        <w:t>, а также факторов, способствующих удержанию квалифицированных сотрудников. Предприятие должно стремиться создать условия для максимальной мотивации и удовлетворенности своего персонала, что способствует повышен</w:t>
      </w:r>
      <w:r>
        <w:t xml:space="preserve">ию его эффективности и </w:t>
      </w:r>
      <w:proofErr w:type="spellStart"/>
      <w:r>
        <w:t>loyalty</w:t>
      </w:r>
      <w:proofErr w:type="spellEnd"/>
      <w:r>
        <w:t>.</w:t>
      </w:r>
    </w:p>
    <w:p w:rsidR="00E960EF" w:rsidRDefault="00E960EF" w:rsidP="00E960EF">
      <w:r>
        <w:t>Важным аспектом анализа рынка труда является также изучение международных тенденций и мировых прогнозов в области занятости. Это позволяет предприятию прогнозировать потребности в международной рабочей силе, оценивать конкуренцию на мировом рынке труда и адаптировать свою кадровую политику под изменяющ</w:t>
      </w:r>
      <w:r>
        <w:t>иеся условия мировой экономики.</w:t>
      </w:r>
    </w:p>
    <w:p w:rsidR="00E960EF" w:rsidRPr="00E960EF" w:rsidRDefault="00E960EF" w:rsidP="00E960EF">
      <w:r>
        <w:lastRenderedPageBreak/>
        <w:t>Таким образом, анализ рынка труда является важным инструментом для формирования стратегий управления персоналом и обеспечения эффективного функционирования предприятия. Он позволяет предприятию адаптироваться к изменяющимся условиям рынка труда, оптимизировать использование своих ресурсов и обеспечивать устойчивый рост и развитие в долгосрочной перспективе.</w:t>
      </w:r>
      <w:bookmarkEnd w:id="0"/>
    </w:p>
    <w:sectPr w:rsidR="00E960EF" w:rsidRPr="00E9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38"/>
    <w:rsid w:val="00320A38"/>
    <w:rsid w:val="00E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6069"/>
  <w15:chartTrackingRefBased/>
  <w15:docId w15:val="{96537FF5-91BA-494E-B5ED-5F441CA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2024-02-17T12:49:00Z</dcterms:created>
  <dcterms:modified xsi:type="dcterms:W3CDTF">2024-02-17T12:51:00Z</dcterms:modified>
</cp:coreProperties>
</file>