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EC8" w:rsidRDefault="000B72C1" w:rsidP="000B72C1">
      <w:pPr>
        <w:pStyle w:val="1"/>
        <w:jc w:val="center"/>
      </w:pPr>
      <w:r w:rsidRPr="000B72C1">
        <w:t xml:space="preserve">Использование </w:t>
      </w:r>
      <w:proofErr w:type="spellStart"/>
      <w:r w:rsidRPr="000B72C1">
        <w:t>Big</w:t>
      </w:r>
      <w:proofErr w:type="spellEnd"/>
      <w:r w:rsidRPr="000B72C1">
        <w:t xml:space="preserve"> </w:t>
      </w:r>
      <w:proofErr w:type="spellStart"/>
      <w:r w:rsidRPr="000B72C1">
        <w:t>Data</w:t>
      </w:r>
      <w:proofErr w:type="spellEnd"/>
      <w:r w:rsidRPr="000B72C1">
        <w:t xml:space="preserve"> для анализа рынка и принятия управленческих решений</w:t>
      </w:r>
    </w:p>
    <w:p w:rsidR="000B72C1" w:rsidRDefault="000B72C1" w:rsidP="000B72C1"/>
    <w:p w:rsidR="000B72C1" w:rsidRDefault="000B72C1" w:rsidP="000B72C1">
      <w:bookmarkStart w:id="0" w:name="_GoBack"/>
      <w:r>
        <w:t xml:space="preserve">Использование </w:t>
      </w:r>
      <w:proofErr w:type="spellStart"/>
      <w:r>
        <w:t>Big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для анализа рынка и принятия управленческих решений становится все более распространенной и востребованной практикой в современном бизнесе. Большие объемы данных, генерируемые как самим предприятием, так и внешними источниками, предоставляют уникальную возможность для выявления тенденций, прогнозирования спроса, определения потре</w:t>
      </w:r>
      <w:r>
        <w:t>бностей клиентов и конкурентов.</w:t>
      </w:r>
    </w:p>
    <w:p w:rsidR="000B72C1" w:rsidRDefault="000B72C1" w:rsidP="000B72C1">
      <w:r>
        <w:t xml:space="preserve">Одним из ключевых преимуществ использования </w:t>
      </w:r>
      <w:proofErr w:type="spellStart"/>
      <w:r>
        <w:t>Big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является способность выявлять скрытые связи и зависимости между различными переменными. Это позволяет более точно прогнозировать рыночные тенденции и поведение потребителей, что в свою очередь помогает предприятию принимать обосн</w:t>
      </w:r>
      <w:r>
        <w:t>ованные управленческие решения.</w:t>
      </w:r>
    </w:p>
    <w:p w:rsidR="000B72C1" w:rsidRDefault="000B72C1" w:rsidP="000B72C1">
      <w:r>
        <w:t xml:space="preserve">Благодаря </w:t>
      </w:r>
      <w:proofErr w:type="spellStart"/>
      <w:r>
        <w:t>Big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аналитикам предприятие может более глубоко понять свою целевую аудиторию, выявить их предпочтения и потребности, а также определить оптимальные стратегии взаимодействия с ними. Например, анализ данных о покупках и поведении клиентов позволяет персонализировать маркетинговые кампании и </w:t>
      </w:r>
      <w:r>
        <w:t>улучшить качество обслуживания.</w:t>
      </w:r>
    </w:p>
    <w:p w:rsidR="000B72C1" w:rsidRDefault="000B72C1" w:rsidP="000B72C1">
      <w:r>
        <w:t xml:space="preserve">Кроме того, </w:t>
      </w:r>
      <w:proofErr w:type="spellStart"/>
      <w:r>
        <w:t>Big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позволяет предприятию более эффективно управлять своими ресурсами. Анализ данных о производственных процессах, логистике и финансах позволяет выявить узкие места и оптимизировать затраты, что способствует повыше</w:t>
      </w:r>
      <w:r>
        <w:t>нию эффективности деятельности.</w:t>
      </w:r>
    </w:p>
    <w:p w:rsidR="000B72C1" w:rsidRDefault="000B72C1" w:rsidP="000B72C1">
      <w:r>
        <w:t xml:space="preserve">Однако для успешного использования </w:t>
      </w:r>
      <w:proofErr w:type="spellStart"/>
      <w:r>
        <w:t>Big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необходимо не только наличие технических средств и компетенций, но и правильно поставленные задачи и методология работы с данными. Важно уметь формулировать гипотезы, выбирать подходящие методы анализа и интерпретировать полученные результаты для принятия обосн</w:t>
      </w:r>
      <w:r>
        <w:t>ованных управленческих решений.</w:t>
      </w:r>
    </w:p>
    <w:p w:rsidR="000B72C1" w:rsidRDefault="000B72C1" w:rsidP="000B72C1">
      <w:r>
        <w:t xml:space="preserve">Таким образом, использование </w:t>
      </w:r>
      <w:proofErr w:type="spellStart"/>
      <w:r>
        <w:t>Big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открывает перед предприятием широкие возможности для анализа рынка и принятия управленческих решений, способствуя повышению его конкурентоспособности и эффективности деятельности.</w:t>
      </w:r>
    </w:p>
    <w:p w:rsidR="000B72C1" w:rsidRDefault="000B72C1" w:rsidP="000B72C1">
      <w:r>
        <w:t>При этом следует помнить о необходимости обеспечения безопасности данных и соблюдения требований по защите персональной информации, чтобы избежать утечек и непра</w:t>
      </w:r>
      <w:r>
        <w:t>вомерного использования данных.</w:t>
      </w:r>
    </w:p>
    <w:p w:rsidR="000B72C1" w:rsidRDefault="000B72C1" w:rsidP="000B72C1">
      <w:r>
        <w:t xml:space="preserve">Кроме того, внедрение системы </w:t>
      </w:r>
      <w:proofErr w:type="spellStart"/>
      <w:r>
        <w:t>Big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требует значительных инвестиций как в техническую инфраструктуру, так и в обучение персонала. Поэтому перед внедрением такой системы предприятие должно провести тщательный анализ затрат и оценить потенциальную от</w:t>
      </w:r>
      <w:r>
        <w:t xml:space="preserve">дачу от использования </w:t>
      </w:r>
      <w:proofErr w:type="spellStart"/>
      <w:r>
        <w:t>Big</w:t>
      </w:r>
      <w:proofErr w:type="spellEnd"/>
      <w:r>
        <w:t xml:space="preserve"> </w:t>
      </w:r>
      <w:proofErr w:type="spellStart"/>
      <w:r>
        <w:t>Data</w:t>
      </w:r>
      <w:proofErr w:type="spellEnd"/>
      <w:r>
        <w:t>.</w:t>
      </w:r>
    </w:p>
    <w:p w:rsidR="000B72C1" w:rsidRPr="000B72C1" w:rsidRDefault="000B72C1" w:rsidP="000B72C1">
      <w:r>
        <w:t xml:space="preserve">Несмотря на вызовы и сложности, связанные с внедрением и использованием </w:t>
      </w:r>
      <w:proofErr w:type="spellStart"/>
      <w:r>
        <w:t>Big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, многие предприятия уже сегодня успешно применяют этот подход для оптимизации своей деятельности и повышения конкурентоспособности. В условиях быстро меняющегося рынка и растущей конкуренции использование </w:t>
      </w:r>
      <w:proofErr w:type="spellStart"/>
      <w:r>
        <w:t>Big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становится необходимым элементом успешного бизнеса, позволяющим предприятию оставаться на шаг впереди и адаптироваться к переменам быстрее и эффективнее.</w:t>
      </w:r>
      <w:bookmarkEnd w:id="0"/>
    </w:p>
    <w:sectPr w:rsidR="000B72C1" w:rsidRPr="000B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EC8"/>
    <w:rsid w:val="000B72C1"/>
    <w:rsid w:val="00BC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2DB03"/>
  <w15:chartTrackingRefBased/>
  <w15:docId w15:val="{46B0BDAF-C57E-4F64-8CC2-7DEA95F6E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72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72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426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2024-02-18T03:51:00Z</dcterms:created>
  <dcterms:modified xsi:type="dcterms:W3CDTF">2024-02-18T03:52:00Z</dcterms:modified>
</cp:coreProperties>
</file>