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35" w:rsidRDefault="009C23C5" w:rsidP="009C23C5">
      <w:pPr>
        <w:pStyle w:val="1"/>
        <w:jc w:val="center"/>
      </w:pPr>
      <w:r w:rsidRPr="009C23C5">
        <w:t>Разработка и внедрение системы управленческого учета на предприятии</w:t>
      </w:r>
    </w:p>
    <w:p w:rsidR="009C23C5" w:rsidRDefault="009C23C5" w:rsidP="009C23C5"/>
    <w:p w:rsidR="009C23C5" w:rsidRDefault="009C23C5" w:rsidP="009C23C5">
      <w:bookmarkStart w:id="0" w:name="_GoBack"/>
      <w:r>
        <w:t>Разработка и внедрение системы управленческого учета на предприятии играют важную роль в обеспечении эффективного управления ресурсами и принятии обоснованных управленческих решений. Управленческий учет представляет собой специализированную систему сбора, обработки и анализа информации о финансовых и нефинансовых показателях деятельности предприятия с целью управле</w:t>
      </w:r>
      <w:r>
        <w:t>ния его ресурсами и процессами.</w:t>
      </w:r>
    </w:p>
    <w:p w:rsidR="009C23C5" w:rsidRDefault="009C23C5" w:rsidP="009C23C5">
      <w:r>
        <w:t>Основными задачами разработки системы управленческого учета являются определение целей управления и ключевых показателей эффективности, разработка методов сбора и обработки данных, а также создание инструментов для анализа полученной информации. Для этого часто применяются современные информационные технологии, такие как программные комплексы для автом</w:t>
      </w:r>
      <w:r>
        <w:t>атизации управленческого учета.</w:t>
      </w:r>
    </w:p>
    <w:p w:rsidR="009C23C5" w:rsidRDefault="009C23C5" w:rsidP="009C23C5">
      <w:r>
        <w:t>Внедрение системы управленческого учета позволяет предприятию получить более полное представление о своей деятельности, выявить проблемные зоны и потенциальные возможности для улучшения производственных процессов и управленческих решений. Кроме того, управленческий учет способствует оптимизации затрат и повышению эффект</w:t>
      </w:r>
      <w:r>
        <w:t>ивности использования ресурсов.</w:t>
      </w:r>
    </w:p>
    <w:p w:rsidR="009C23C5" w:rsidRDefault="009C23C5" w:rsidP="009C23C5">
      <w:r>
        <w:t>Одним из ключевых принципов управленческого учета является его ориентация на потребности менеджмента. То есть информация, собранная и обработанная в рамках системы управленческого учета, должна быть адаптирована под конкретные потребности и зап</w:t>
      </w:r>
      <w:r>
        <w:t>росы руководителей предприятия.</w:t>
      </w:r>
    </w:p>
    <w:p w:rsidR="009C23C5" w:rsidRDefault="009C23C5" w:rsidP="009C23C5">
      <w:r>
        <w:t>Важным аспектом успешного внедрения системы управленческого учета является подготовка персонала. Сотрудники предприятия должны быть обучены работе с новыми инструментами и методами анализа данных, а также понимать цели и принципы функционирования системы управле</w:t>
      </w:r>
      <w:r>
        <w:t>нческого учета.</w:t>
      </w:r>
    </w:p>
    <w:p w:rsidR="009C23C5" w:rsidRDefault="009C23C5" w:rsidP="009C23C5">
      <w:r>
        <w:t>Таким образом, разработка и внедрение системы управленческого учета на предприятии способствуют повышению эффективности управления, улучшению качества принимаемых решений и обеспечению устойчивого развития организации.</w:t>
      </w:r>
    </w:p>
    <w:p w:rsidR="009C23C5" w:rsidRDefault="009C23C5" w:rsidP="009C23C5">
      <w:r>
        <w:t>Изучение экономики предприятия - это важная часть его управления. Оно охватывает различные аспекты, включая финансовые, производственные, маркетинговые и ресурсные аспекты. Ключевым аспектом является анализ и оценка эффективности деятельности предприятия в различных сферах его деятельности. Это позволяет выявить проблемные моменты, определить потенциальные возможности для роста и развития, а также принять обосн</w:t>
      </w:r>
      <w:r>
        <w:t>ованные управленческие решения.</w:t>
      </w:r>
    </w:p>
    <w:p w:rsidR="009C23C5" w:rsidRDefault="009C23C5" w:rsidP="009C23C5">
      <w:r>
        <w:t xml:space="preserve">Один из важных инструментов анализа в экономике предприятия - это оценка его конкурентоспособности. Конкурентоспособность предприятия зависит от множества факторов, включая качество продукции, эффективность производственных процессов, инновационные возможности, доступ к ресурсам и рынкам сбыта, а также уровень обслуживания клиентов. Анализ конкурентоспособности позволяет определить сильные и слабые стороны предприятия, выявить потенциальные угрозы и возможности, а также разработать стратегии для </w:t>
      </w:r>
      <w:r>
        <w:t>улучшения его позиций на рынке.</w:t>
      </w:r>
    </w:p>
    <w:p w:rsidR="009C23C5" w:rsidRDefault="009C23C5" w:rsidP="009C23C5">
      <w:r>
        <w:lastRenderedPageBreak/>
        <w:t xml:space="preserve">В современной экономике особое внимание уделяется также вопросам экологической устойчивости предприятия. Экономические аспекты экологической устойчивости включают в себя оценку влияния деятельности предприятия на окружающую среду, учет экологических издержек и рисков, а также разработку стратегий для минимизации негативного воздействия на природу. Экологически устойчивое предприятие способствует сохранению окружающей среды, повышению своего репутации и </w:t>
      </w:r>
      <w:r>
        <w:t>конкурентоспособности на рынке.</w:t>
      </w:r>
    </w:p>
    <w:p w:rsidR="009C23C5" w:rsidRDefault="009C23C5" w:rsidP="009C23C5">
      <w:r>
        <w:t>Другим важным аспектом экономики предприятия является управление затратами. Эффективное управление затратами позволяет оптимизировать использование ресурсов, снизить издержки производства и повысить прибыльность предприятия. Для этого используются различные методы и инструменты, включая анализ структуры затрат, применение систем управления затратами, поиск и внедрение эк</w:t>
      </w:r>
      <w:r>
        <w:t>ономически эффективных решений.</w:t>
      </w:r>
    </w:p>
    <w:p w:rsidR="009C23C5" w:rsidRPr="009C23C5" w:rsidRDefault="009C23C5" w:rsidP="009C23C5">
      <w:r>
        <w:t>Таким образом, изучение экономики предприятия включает в себя анализ различных аспектов его деятельности и разработку стратегий для оптимизации управления ресурсами, повышения конкурентоспособности и устойчивого развития.</w:t>
      </w:r>
      <w:bookmarkEnd w:id="0"/>
    </w:p>
    <w:sectPr w:rsidR="009C23C5" w:rsidRPr="009C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35"/>
    <w:rsid w:val="009C23C5"/>
    <w:rsid w:val="00B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032B"/>
  <w15:chartTrackingRefBased/>
  <w15:docId w15:val="{64D16F5D-B4D1-4E8C-A464-EEB8CE2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2024-02-18T03:55:00Z</dcterms:created>
  <dcterms:modified xsi:type="dcterms:W3CDTF">2024-02-18T03:56:00Z</dcterms:modified>
</cp:coreProperties>
</file>