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C6" w:rsidRDefault="00AD566C" w:rsidP="00AD566C">
      <w:pPr>
        <w:pStyle w:val="1"/>
        <w:jc w:val="center"/>
      </w:pPr>
      <w:r w:rsidRPr="00AD566C">
        <w:t>Управление взаимоотношениями с клиентами (CRM) как фактор увеличения прибыли предприятия</w:t>
      </w:r>
    </w:p>
    <w:p w:rsidR="00AD566C" w:rsidRDefault="00AD566C" w:rsidP="00AD566C"/>
    <w:p w:rsidR="00AD566C" w:rsidRDefault="00AD566C" w:rsidP="00AD566C">
      <w:bookmarkStart w:id="0" w:name="_GoBack"/>
      <w:r>
        <w:t>Управление взаимоотношениями с клиентами (CRM) играет ключевую роль в современной экономике предприятия, поскольку позволяет эффективно управлять отношениями с клиентами на всех этапах их жизненного цикла. Это стратегический подход, направленный на максимизацию прибыли предприятия за счет удовлетворения потребностей клиентов и создания долгосроч</w:t>
      </w:r>
      <w:r>
        <w:t>ных и взаимовыгодных отношений.</w:t>
      </w:r>
    </w:p>
    <w:p w:rsidR="00AD566C" w:rsidRDefault="00AD566C" w:rsidP="00AD566C">
      <w:r>
        <w:t>Одним из основных преимуществ CRM является возможность более глубокого понимания потребностей и предпочтений клиентов. Анализ данных о клиентах позволяет выявлять их поведенческие паттерны, предпочтения, историю покупок и другую важную информацию, которая помогает персонализировать предложения и услуги, увеличивая вероятность повторны</w:t>
      </w:r>
      <w:r>
        <w:t>х покупок и удержания клиентов.</w:t>
      </w:r>
    </w:p>
    <w:p w:rsidR="00AD566C" w:rsidRDefault="00AD566C" w:rsidP="00AD566C">
      <w:r>
        <w:t xml:space="preserve">CRM также способствует оптимизации маркетинговых и продажных усилий предприятия. Благодаря анализу данных о клиентах можно определить наиболее эффективные каналы коммуникации, разработать более целевые маркетинговые кампании и сегментировать аудиторию для более точного </w:t>
      </w:r>
      <w:proofErr w:type="spellStart"/>
      <w:r>
        <w:t>таргетинга</w:t>
      </w:r>
      <w:proofErr w:type="spellEnd"/>
      <w:r>
        <w:t>. Это позволяет сократить затраты на маркетинг и увеличить конверсию, что в свою очередь способствует увеличению прибыл</w:t>
      </w:r>
      <w:r>
        <w:t>и предприятия.</w:t>
      </w:r>
    </w:p>
    <w:p w:rsidR="00AD566C" w:rsidRDefault="00AD566C" w:rsidP="00AD566C">
      <w:r>
        <w:t>Кроме того, CRM помогает улучшить качество обслуживания клиентов и повысить их удовлетворенность. Благодаря централизованному хранению информации о клиентах и автоматизации процессов обработки запросов и решения проблем, предприятие может оперативно реагировать на потребности клиентов и предоставлять им высококачественное обслуживание, что способствует удержанию кл</w:t>
      </w:r>
      <w:r>
        <w:t>иентов и увеличению лояльности.</w:t>
      </w:r>
    </w:p>
    <w:p w:rsidR="00AD566C" w:rsidRDefault="00AD566C" w:rsidP="00AD566C">
      <w:r>
        <w:t>Таким образом, управление взаимоотношениями с клиентами (CRM) является важным фактором увеличения прибыли предприятия, поскольку позволяет оптимизировать маркетинговые и продажные усилия, улучшить качество обслуживания клиентов и создать долгосрочные и взаимовыгодные отношения с ними.</w:t>
      </w:r>
    </w:p>
    <w:p w:rsidR="00AD566C" w:rsidRDefault="00AD566C" w:rsidP="00AD566C">
      <w:r>
        <w:t>Важным аспектом внедрения CRM на предприятии является правильный выбор и настройка CRM-системы. Необходимо учитывать специфику бизнеса и потребности компании, чтобы выбранная система соответствовала требованиям и могла эффективно решать поставленные задачи. Кроме того, внедрение CRM требует обучения персонала, так как успешное использование системы зависит от того, насколько хорошо сотру</w:t>
      </w:r>
      <w:r>
        <w:t>дники обучены ее использованию.</w:t>
      </w:r>
    </w:p>
    <w:p w:rsidR="00AD566C" w:rsidRDefault="00AD566C" w:rsidP="00AD566C">
      <w:r>
        <w:t>Для достижения максимальной эффективности CRM необходимо интегрировать ее с другими системами предприятия, такими как системы учета, складского учета, управления производством и др. Это позволяет создать единую информационную среду и обеспечить связь между различными подразделениями компании, что способствует более полному и точному анализу данных и принятию обосн</w:t>
      </w:r>
      <w:r>
        <w:t>ованных управленческих решений.</w:t>
      </w:r>
    </w:p>
    <w:p w:rsidR="00AD566C" w:rsidRDefault="00AD566C" w:rsidP="00AD566C">
      <w:r>
        <w:t>Важным аспектом успешной работы с CRM является постоянное обновление и анализ данных о клиентах. Регулярный мониторинг позволяет выявлять изменения в их потребностях и предпочтениях, а также оценивать эффективность маркетинговых и продажных кампаний. На основе полученных данных можно корректировать стратегии работы с клиентами и принимать своевременные реш</w:t>
      </w:r>
      <w:r>
        <w:t>ения для улучшения результатов.</w:t>
      </w:r>
    </w:p>
    <w:p w:rsidR="00AD566C" w:rsidRPr="00AD566C" w:rsidRDefault="00AD566C" w:rsidP="00AD566C">
      <w:r>
        <w:lastRenderedPageBreak/>
        <w:t>Таким образом, управление взаимоотношениями с клиентами (CRM) является важным инструментом для увеличения прибыли предприятия. Правильно настроенная CRM-система, интегрированная с другими системами предприятия, и постоянный анализ данных о клиентах позволяют эффективно управлять клиентской базой, оптимизировать маркетинговые усилия и повышать лояльность клиентов.</w:t>
      </w:r>
      <w:bookmarkEnd w:id="0"/>
    </w:p>
    <w:sectPr w:rsidR="00AD566C" w:rsidRPr="00AD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C6"/>
    <w:rsid w:val="00955EC6"/>
    <w:rsid w:val="00A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AE25"/>
  <w15:chartTrackingRefBased/>
  <w15:docId w15:val="{8AC26DE0-5812-405A-9F23-5533F38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6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2024-02-18T04:07:00Z</dcterms:created>
  <dcterms:modified xsi:type="dcterms:W3CDTF">2024-02-18T04:14:00Z</dcterms:modified>
</cp:coreProperties>
</file>