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CA" w:rsidRDefault="00426991" w:rsidP="00426991">
      <w:pPr>
        <w:pStyle w:val="1"/>
        <w:jc w:val="center"/>
      </w:pPr>
      <w:r w:rsidRPr="00426991">
        <w:t>Анализ рынков сбыта и стратегии продвижения продукции</w:t>
      </w:r>
    </w:p>
    <w:p w:rsidR="00426991" w:rsidRDefault="00426991" w:rsidP="00426991"/>
    <w:p w:rsidR="00426991" w:rsidRDefault="00426991" w:rsidP="00426991">
      <w:bookmarkStart w:id="0" w:name="_GoBack"/>
      <w:r>
        <w:t>Анализ рынков сбыта и стратегии продвижения продукции являются важными аспектами экономики предприятия, поскольку от них зависит успешность его коммерческой деятельности. Рынок сбыта представляет собой среду, где предприятие взаимодействует с покупателями и конкурентами, определяет спрос на свою продукцию и формируе</w:t>
      </w:r>
      <w:r>
        <w:t>т свою маркетинговую стратегию.</w:t>
      </w:r>
    </w:p>
    <w:p w:rsidR="00426991" w:rsidRDefault="00426991" w:rsidP="00426991">
      <w:r>
        <w:t xml:space="preserve">Анализ рынка сбыта включает в себя изучение спроса и предложения на рынке, оценку конкурентной среды, анализ потребительских предпочтений и поведения, а также оценку тенденций развития отрасли. Этот анализ позволяет предприятию понять свои конкурентные преимущества и недостатки, определить свою целевую аудиторию и разработать стратегию </w:t>
      </w:r>
      <w:r>
        <w:t>продвижения продукции на рынке.</w:t>
      </w:r>
    </w:p>
    <w:p w:rsidR="00426991" w:rsidRDefault="00426991" w:rsidP="00426991">
      <w:r>
        <w:t>Стратегии продвижения продукции включают в себя разработку маркетинговых кампаний, выбор каналов продажи, ценообразование, создание бренда и управление имиджем предприятия. В зависимости от целей и характеристик продукции, предприятие может использовать различные методы продвижения, такие как реклама, промо-акции, участие в выставках и конференция</w:t>
      </w:r>
      <w:r>
        <w:t>х, интернет-маркетинг и другие.</w:t>
      </w:r>
    </w:p>
    <w:p w:rsidR="00426991" w:rsidRDefault="00426991" w:rsidP="00426991">
      <w:r>
        <w:t>Эффективная стратегия продвижения продукции позволяет предприятию привлекать внимание потенциальных покупателей, увеличивать спрос на свою продукцию, укреплять свои позиции на рынке и повышать свою конкурентоспособность. Однако для успешной реализации стратегии необходимо постоянно отслеживать изменения на рынке, реагировать на них и корректировать свои действия в с</w:t>
      </w:r>
      <w:r>
        <w:t>оответствии с новыми условиями.</w:t>
      </w:r>
    </w:p>
    <w:p w:rsidR="00426991" w:rsidRDefault="00426991" w:rsidP="00426991">
      <w:r>
        <w:t>Таким образом, анализ рынков сбыта и разработка эффективных стратегий продвижения продукции являются важными задачами для любого предприятия, стремящегося к успеху на рынке. Понимание потребностей и предпочтений потребителей, адаптация к изменяющимся условиям рынка и постоянное совершенствование маркетинговых подходов помогают предприятию удерживать свои позиции и достигать своих бизнес-целей.</w:t>
      </w:r>
    </w:p>
    <w:p w:rsidR="00426991" w:rsidRDefault="00426991" w:rsidP="00426991">
      <w:r>
        <w:t>Кроме того, важно учитывать особенности каждого конкретного рынка сбыта и адаптировать стратегии продвижения продукции под эти условия. Например, для успешного продвижения товаров и услуг на международных рынках необходимо учитывать культурные, языковые и правовые особенности стран-партнеров, а также особенности</w:t>
      </w:r>
      <w:r>
        <w:t xml:space="preserve"> их потребительского поведения.</w:t>
      </w:r>
    </w:p>
    <w:p w:rsidR="00426991" w:rsidRDefault="00426991" w:rsidP="00426991">
      <w:r>
        <w:t>Кроме того, в современном мире особое внимание уделяется цифровому маркетингу и продажам. Онлайн-каналы продаж становятся все более популярными, и предприятия должны активно использовать интернет и социальные сети для привлечения клиентов и продвижения своей продукции. Это требует от компаний не только технической компетентности, но и гибкости и быстроты реакц</w:t>
      </w:r>
      <w:r>
        <w:t>ии на изменения в онлайн-среде.</w:t>
      </w:r>
    </w:p>
    <w:p w:rsidR="00426991" w:rsidRPr="00426991" w:rsidRDefault="00426991" w:rsidP="00426991">
      <w:r>
        <w:t>Кроме того, важно учитывать долгосрочные тенденции развития рынков сбыта, такие как демографические изменения, технологические инновации, изменение потребительских предпочтений и экологические требования. Предприятия, способные адаптироваться к этим изменениям и развивать свои продукты и стратегии продвижения в соответствии с новыми требованиями рынка, обречены на успех.</w:t>
      </w:r>
      <w:bookmarkEnd w:id="0"/>
    </w:p>
    <w:sectPr w:rsidR="00426991" w:rsidRPr="0042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CA"/>
    <w:rsid w:val="00426991"/>
    <w:rsid w:val="00BB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726A"/>
  <w15:chartTrackingRefBased/>
  <w15:docId w15:val="{F5077C06-6EA3-46B6-9164-685C7F08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6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9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2024-02-18T19:16:00Z</dcterms:created>
  <dcterms:modified xsi:type="dcterms:W3CDTF">2024-02-18T19:19:00Z</dcterms:modified>
</cp:coreProperties>
</file>