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4E5" w:rsidRDefault="00A957BC" w:rsidP="00A957BC">
      <w:pPr>
        <w:pStyle w:val="1"/>
        <w:jc w:val="center"/>
      </w:pPr>
      <w:r w:rsidRPr="00A957BC">
        <w:t>Внедрение системы электронного документооборота и его влияние на эффективность работы предприятия</w:t>
      </w:r>
    </w:p>
    <w:p w:rsidR="00A957BC" w:rsidRDefault="00A957BC" w:rsidP="00A957BC"/>
    <w:p w:rsidR="00A957BC" w:rsidRDefault="00A957BC" w:rsidP="00A957BC">
      <w:bookmarkStart w:id="0" w:name="_GoBack"/>
      <w:r>
        <w:t>Внедрение системы электронного документооборота является одним из ключевых этапов цифровой трансформации современного предприятия. Это технологическое решение позволяет автоматизировать процессы обработки, передачи и хранения документов, что существенно улучшает эф</w:t>
      </w:r>
      <w:r>
        <w:t>фективность работы организации.</w:t>
      </w:r>
    </w:p>
    <w:p w:rsidR="00A957BC" w:rsidRDefault="00A957BC" w:rsidP="00A957BC">
      <w:r>
        <w:t>Одним из основных преимуществ внедрения системы электронного документооборота является увеличение скорости обработки документов. Электронные документы мгновенно доставляются к месту назначения, что сокращает время на передачу информации и ускоряет принятие</w:t>
      </w:r>
      <w:r>
        <w:t xml:space="preserve"> управленческих решений.</w:t>
      </w:r>
    </w:p>
    <w:p w:rsidR="00A957BC" w:rsidRDefault="00A957BC" w:rsidP="00A957BC">
      <w:r>
        <w:t>Кроме того, система электронного документооборота способствует сокращению бумажной работы и оптимизации использования ресурсов предприятия. Электронные документы не требуют физического хранения и обработки, что позволяет сократить расходы на бума</w:t>
      </w:r>
      <w:r>
        <w:t>гу, печать и архивное хранение.</w:t>
      </w:r>
    </w:p>
    <w:p w:rsidR="00A957BC" w:rsidRDefault="00A957BC" w:rsidP="00A957BC">
      <w:r>
        <w:t>Внедрение такой системы также повышает прозрачность и контролируемость бизнес-процессов на предприятии. Благодаря цифровой записи каждого документа и его истории изменений, возможно более эффективное отслеживание документооборота и</w:t>
      </w:r>
      <w:r>
        <w:t xml:space="preserve"> контроль за выполнением задач.</w:t>
      </w:r>
    </w:p>
    <w:p w:rsidR="00A957BC" w:rsidRDefault="00A957BC" w:rsidP="00A957BC">
      <w:r>
        <w:t>Кроме того, электронный документооборот содействует повышению безопасности информации. Электронные документы легче шифруются и защищаются от несанкционированного доступа, чем бумажные аналоги, что уменьшает риск утечки конфид</w:t>
      </w:r>
      <w:r>
        <w:t>енциальных данных и информации.</w:t>
      </w:r>
    </w:p>
    <w:p w:rsidR="00A957BC" w:rsidRDefault="00A957BC" w:rsidP="00A957BC">
      <w:r>
        <w:t>Таким образом, внедрение системы электронного документооборота существенно улучшает эффективность работы предприятия за счет ускорения обработки документов, сокращения бумажной работы, повышения прозрачности и безопасности бизнес-процессов.</w:t>
      </w:r>
    </w:p>
    <w:p w:rsidR="00A957BC" w:rsidRDefault="00A957BC" w:rsidP="00A957BC">
      <w:r>
        <w:t>Помимо указанных преимуществ, внедрение системы электронного документооборота также способствует снижению вероятности ошибок и улучшению качества документации. Автоматизация процессов позволяет минимизировать человеческий фактор при обработке и передаче информации, что снижает риск возникновения ошибо</w:t>
      </w:r>
      <w:r>
        <w:t>к и их последствий для бизнеса.</w:t>
      </w:r>
    </w:p>
    <w:p w:rsidR="00A957BC" w:rsidRDefault="00A957BC" w:rsidP="00A957BC">
      <w:r>
        <w:t>Еще одним важным аспектом является возможность интеграции системы электронного документооборота с другими информационными системами предприятия. Это позволяет создать единую информационную среду и обеспечить более эффективное взаимодействие различных подразделе</w:t>
      </w:r>
      <w:r>
        <w:t>ний и процессов на предприятии.</w:t>
      </w:r>
    </w:p>
    <w:p w:rsidR="00A957BC" w:rsidRDefault="00A957BC" w:rsidP="00A957BC">
      <w:r>
        <w:t>Кроме того, система электронного документооборота обеспечивает лучший доступ к информации для сотрудников предприятия. Электронные документы могут быть легко найдены и просмотрены с помощью специализированных программ, что улучшает коммуникацию и сот</w:t>
      </w:r>
      <w:r>
        <w:t>рудничество внутри организации.</w:t>
      </w:r>
    </w:p>
    <w:p w:rsidR="00A957BC" w:rsidRDefault="00A957BC" w:rsidP="00A957BC">
      <w:r>
        <w:t>Важно отметить, что внедрение системы электронного документооборота требует определенных инвестиций и времени на обучение сотрудников новым процессам и инструментам работы. Однако, в долгосрочной перспективе эти затраты окупаются за счет повышения эффективности и кон</w:t>
      </w:r>
      <w:r>
        <w:t>курентоспособности предприятия.</w:t>
      </w:r>
    </w:p>
    <w:p w:rsidR="00A957BC" w:rsidRPr="00A957BC" w:rsidRDefault="00A957BC" w:rsidP="00A957BC">
      <w:r>
        <w:lastRenderedPageBreak/>
        <w:t>Таким образом, система электронного документооборота является важным инструментом для оптимизации работы предприятия, улучшения качества и безопасности документации, а также повышения эффективности бизнес-процессов.</w:t>
      </w:r>
      <w:bookmarkEnd w:id="0"/>
    </w:p>
    <w:sectPr w:rsidR="00A957BC" w:rsidRPr="00A9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E5"/>
    <w:rsid w:val="00A957BC"/>
    <w:rsid w:val="00F3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AD39"/>
  <w15:chartTrackingRefBased/>
  <w15:docId w15:val="{BFECAD04-C56B-4942-930A-B2B7C9B7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2024-02-18T19:25:00Z</dcterms:created>
  <dcterms:modified xsi:type="dcterms:W3CDTF">2024-02-18T19:27:00Z</dcterms:modified>
</cp:coreProperties>
</file>