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B" w:rsidRDefault="0095796E" w:rsidP="0095796E">
      <w:pPr>
        <w:pStyle w:val="1"/>
        <w:jc w:val="center"/>
      </w:pPr>
      <w:r w:rsidRPr="0095796E">
        <w:t>Разработка и реализация программы лояльности клиентов</w:t>
      </w:r>
    </w:p>
    <w:p w:rsidR="0095796E" w:rsidRDefault="0095796E" w:rsidP="0095796E"/>
    <w:p w:rsidR="0095796E" w:rsidRDefault="0095796E" w:rsidP="0095796E">
      <w:bookmarkStart w:id="0" w:name="_GoBack"/>
      <w:r>
        <w:t>Разработка и реализация программы лояльности клиентов является одним из важных инструментов управления экономикой предприятия. Программа лояльности представляет собой комплекс мероприятий, направленных на удержание существующих клиентов и привлечение новых путем предоставления им различных преимуществ и бонусов за покупки или другие виды взаимодействия с предприятием. Она основана на принципе стимулирования поведения клиентов, который позволяет повысить их уровень удовлетворенности и лояльности к бренду или</w:t>
      </w:r>
      <w:r>
        <w:t xml:space="preserve"> компании.</w:t>
      </w:r>
    </w:p>
    <w:p w:rsidR="0095796E" w:rsidRDefault="0095796E" w:rsidP="0095796E">
      <w:r>
        <w:t xml:space="preserve">Программа лояльности может включать в себя различные элементы, такие как накопительные бонусные программы, скидки на последующие покупки, бесплатные подарки, доступ к эксклюзивным акциям и мероприятиям, персонализированные предложения и прочее. Главная цель таких программ - стимулировать клиентов к повторным покупкам и увеличению среднего чека, что способствует росту выручки и </w:t>
      </w:r>
      <w:r>
        <w:t>увеличению прибыли предприятия.</w:t>
      </w:r>
    </w:p>
    <w:p w:rsidR="0095796E" w:rsidRDefault="0095796E" w:rsidP="0095796E">
      <w:r>
        <w:t>При разработке программы лояльности необходимо учитывать особенности целевой аудитории и ее потребности, чтобы предложенные бонусы и преимущества были максимально привлекательными для клиентов. Также важно учитывать конкурентную среду и анализировать существующие программы лояльности конкурентов, чтобы создать уникальное и привлекательное предложение дл</w:t>
      </w:r>
      <w:r>
        <w:t>я клиентов.</w:t>
      </w:r>
    </w:p>
    <w:p w:rsidR="0095796E" w:rsidRDefault="0095796E" w:rsidP="0095796E">
      <w:r>
        <w:t>Реализация программы лояльности также требует эффективного маркетингового планирования и коммуникации с клиентами. Важно информировать клиентов о преимуществах программы, мотивировать их к участию и поддерживать активный контакт с ними через различные каналы коммуникации, такие как электронная почта, SMS-расс</w:t>
      </w:r>
      <w:r>
        <w:t>ылки, социальные сети и другие.</w:t>
      </w:r>
    </w:p>
    <w:p w:rsidR="0095796E" w:rsidRDefault="0095796E" w:rsidP="0095796E">
      <w:r>
        <w:t>Кроме того, важным аспектом является анализ эффективности программы лояльности и ее корректировка в соответствии с изменяющимися потребностями и требованиями клиентов. Непрерывное изучение результатов и внесение улучшений позволяют повысить эффективность программ</w:t>
      </w:r>
      <w:r>
        <w:t>ы и достичь поставленных целей.</w:t>
      </w:r>
    </w:p>
    <w:p w:rsidR="0095796E" w:rsidRDefault="0095796E" w:rsidP="0095796E">
      <w:r>
        <w:t>Таким образом, разработка и реализация программы лояльности клиентов является важным инструментом в управлении экономикой предприятия, который способствует увеличению клиентской базы, повышению уровня удовлетворенности клиентов и росту прибыли компании.</w:t>
      </w:r>
    </w:p>
    <w:p w:rsidR="0095796E" w:rsidRDefault="0095796E" w:rsidP="0095796E">
      <w:r>
        <w:t>Дополнительным аспектом, который необходимо учитывать при разработке программы лояльности клиентов, является анализ данных о покупательском поведении. Сбор и анализ информации о предпочтениях, потребностях и покупках клиентов позволяет более точно определить их ожидания и предложить персонализированные бонусы и преимущества. Это помогает усилить взаимодействие с клиентами и повысить эффе</w:t>
      </w:r>
      <w:r>
        <w:t>ктивность программы лояльности.</w:t>
      </w:r>
    </w:p>
    <w:p w:rsidR="0095796E" w:rsidRDefault="0095796E" w:rsidP="0095796E">
      <w:r>
        <w:t>Еще одним важным аспектом является обучение персонала предприятия в области работы с программой лояльности и коммуникации с клиентами. Обученные сотрудники способны правильно информировать клиентов о преимуществах программы, консультировать и помогать им участвовать в ней, что повышает уровень обслуживани</w:t>
      </w:r>
      <w:r>
        <w:t>я и удовлетворенности клиентов.</w:t>
      </w:r>
    </w:p>
    <w:p w:rsidR="0095796E" w:rsidRDefault="0095796E" w:rsidP="0095796E">
      <w:r>
        <w:t>Также важно создать механизмы обратной связи с клиентами для получения их мнения о программе лояльности и их предложений по ее улучшению. Анализ обратной связи позволяет выявить слабые места программы и оперативно реагировать на изменения в потребительских предпочтениях и требованиях.</w:t>
      </w:r>
    </w:p>
    <w:p w:rsidR="0095796E" w:rsidRPr="0095796E" w:rsidRDefault="0095796E" w:rsidP="0095796E">
      <w:r>
        <w:lastRenderedPageBreak/>
        <w:t>Наконец, для успешной реализации программы лояльности необходимо постоянно следить за ее эффективностью и проводить регулярное обновление и оптимизацию. Это позволяет предприятию адаптироваться к изменяющимся условиям рынка и сохранять привлекательность своего предложения для клиентов на протяжении времени.</w:t>
      </w:r>
      <w:bookmarkEnd w:id="0"/>
    </w:p>
    <w:sectPr w:rsidR="0095796E" w:rsidRPr="0095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0B"/>
    <w:rsid w:val="00675D0B"/>
    <w:rsid w:val="009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81B8"/>
  <w15:chartTrackingRefBased/>
  <w15:docId w15:val="{C73D1782-582D-40F8-8695-6125A5C9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2024-02-19T03:32:00Z</dcterms:created>
  <dcterms:modified xsi:type="dcterms:W3CDTF">2024-02-19T03:34:00Z</dcterms:modified>
</cp:coreProperties>
</file>