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E0" w:rsidRDefault="009A408D" w:rsidP="009A408D">
      <w:pPr>
        <w:pStyle w:val="1"/>
        <w:jc w:val="center"/>
      </w:pPr>
      <w:r w:rsidRPr="009A408D">
        <w:t xml:space="preserve">Влияние технологий </w:t>
      </w:r>
      <w:proofErr w:type="spellStart"/>
      <w:r w:rsidRPr="009A408D">
        <w:t>блокчейна</w:t>
      </w:r>
      <w:proofErr w:type="spellEnd"/>
      <w:r w:rsidRPr="009A408D">
        <w:t xml:space="preserve"> на логистику и цепочки поставок</w:t>
      </w:r>
    </w:p>
    <w:p w:rsidR="009A408D" w:rsidRDefault="009A408D" w:rsidP="009A408D"/>
    <w:p w:rsidR="009A408D" w:rsidRDefault="009A408D" w:rsidP="009A408D">
      <w:bookmarkStart w:id="0" w:name="_GoBack"/>
      <w:r>
        <w:t xml:space="preserve">Влияние технологий </w:t>
      </w:r>
      <w:proofErr w:type="spellStart"/>
      <w:r>
        <w:t>блокчейна</w:t>
      </w:r>
      <w:proofErr w:type="spellEnd"/>
      <w:r>
        <w:t xml:space="preserve"> на логистику и цепочки поставок является значительным и перспективным аспектом современной экономики предприятия. </w:t>
      </w:r>
      <w:proofErr w:type="spellStart"/>
      <w:r>
        <w:t>Блокчейн</w:t>
      </w:r>
      <w:proofErr w:type="spellEnd"/>
      <w:r>
        <w:t xml:space="preserve"> представляет собой децентрализованную базу данных, в которой информация хранится в виде цепочки блоков, каждый из которых содержит информацию о транзакции. Это обеспечивает прозрачность, надежность и безопасность данных, что делает </w:t>
      </w:r>
      <w:proofErr w:type="spellStart"/>
      <w:r>
        <w:t>блокчейн</w:t>
      </w:r>
      <w:proofErr w:type="spellEnd"/>
      <w:r>
        <w:t xml:space="preserve"> идеальным инструментом для оптимизации логистически</w:t>
      </w:r>
      <w:r>
        <w:t>х процессов и цепочек поставок.</w:t>
      </w:r>
    </w:p>
    <w:p w:rsidR="009A408D" w:rsidRDefault="009A408D" w:rsidP="009A408D">
      <w:r>
        <w:t xml:space="preserve">Одним из основных преимуществ </w:t>
      </w:r>
      <w:proofErr w:type="spellStart"/>
      <w:r>
        <w:t>блокчейна</w:t>
      </w:r>
      <w:proofErr w:type="spellEnd"/>
      <w:r>
        <w:t xml:space="preserve"> в логистике является возможность отслеживания грузов и товаров на каждом этапе их движения по цепочке поставок. Благодаря использованию уникальных цифровых идентификаторов для каждого товара и транспортного средства, информация о перемещении товара может быть надежно записана в </w:t>
      </w:r>
      <w:proofErr w:type="spellStart"/>
      <w:r>
        <w:t>блокчейн</w:t>
      </w:r>
      <w:proofErr w:type="spellEnd"/>
      <w:r>
        <w:t>, что позволяет предприятиям и клиентам получать актуальную и достоверную информацию о стату</w:t>
      </w:r>
      <w:r>
        <w:t>се поставки в реальном времени.</w:t>
      </w:r>
    </w:p>
    <w:p w:rsidR="009A408D" w:rsidRDefault="009A408D" w:rsidP="009A408D">
      <w:r>
        <w:t xml:space="preserve">Кроме того, </w:t>
      </w:r>
      <w:proofErr w:type="spellStart"/>
      <w:r>
        <w:t>блокчейн</w:t>
      </w:r>
      <w:proofErr w:type="spellEnd"/>
      <w:r>
        <w:t xml:space="preserve"> позволяет снизить риски фальсификации и контрафактной продукции в цепочках поставок. Благодаря прозрачности и надежности системы, каждый этап производства и перемещения товара может быть надежно зафиксирован в </w:t>
      </w:r>
      <w:proofErr w:type="spellStart"/>
      <w:r>
        <w:t>блокчейн</w:t>
      </w:r>
      <w:proofErr w:type="spellEnd"/>
      <w:r>
        <w:t>, что обеспечивает подлинность и качество товара и позволяет исключить возможнос</w:t>
      </w:r>
      <w:r>
        <w:t>ть вмешательства сторонних лиц.</w:t>
      </w:r>
    </w:p>
    <w:p w:rsidR="009A408D" w:rsidRDefault="009A408D" w:rsidP="009A408D">
      <w:r>
        <w:t xml:space="preserve">Еще одним важным аспектом влияния </w:t>
      </w:r>
      <w:proofErr w:type="spellStart"/>
      <w:r>
        <w:t>блокчейна</w:t>
      </w:r>
      <w:proofErr w:type="spellEnd"/>
      <w:r>
        <w:t xml:space="preserve"> на логистику является упрощение процессов документооборота и устранение бюрократических препятствий. Благодаря возможности автоматизации и шифрования данных, </w:t>
      </w:r>
      <w:proofErr w:type="spellStart"/>
      <w:r>
        <w:t>блокчейн</w:t>
      </w:r>
      <w:proofErr w:type="spellEnd"/>
      <w:r>
        <w:t xml:space="preserve"> позволяет сократить время и затраты на оформление различных документов и согласований, что ускоряет процессы доставки и снижает оп</w:t>
      </w:r>
      <w:r>
        <w:t>ерационные расходы предприятия.</w:t>
      </w:r>
    </w:p>
    <w:p w:rsidR="009A408D" w:rsidRDefault="009A408D" w:rsidP="009A408D">
      <w:r>
        <w:t xml:space="preserve">Таким образом, влияние технологий </w:t>
      </w:r>
      <w:proofErr w:type="spellStart"/>
      <w:r>
        <w:t>блокчейна</w:t>
      </w:r>
      <w:proofErr w:type="spellEnd"/>
      <w:r>
        <w:t xml:space="preserve"> на логистику и цепочки поставок является весьма значимым и обещает значительные выгоды для предприятий. Использование </w:t>
      </w:r>
      <w:proofErr w:type="spellStart"/>
      <w:r>
        <w:t>блокчейна</w:t>
      </w:r>
      <w:proofErr w:type="spellEnd"/>
      <w:r>
        <w:t xml:space="preserve"> позволяет повысить прозрачность, безопасность и эффективность логистических процессов, сократить риски и затраты, а также улучшить управление цепочками поставок в целом.</w:t>
      </w:r>
    </w:p>
    <w:p w:rsidR="009A408D" w:rsidRDefault="009A408D" w:rsidP="009A408D">
      <w:r>
        <w:t xml:space="preserve">Дополнительным важным аспектом влияния технологий </w:t>
      </w:r>
      <w:proofErr w:type="spellStart"/>
      <w:r>
        <w:t>блокчейна</w:t>
      </w:r>
      <w:proofErr w:type="spellEnd"/>
      <w:r>
        <w:t xml:space="preserve"> на логистику и цепочки поставок является улучшение </w:t>
      </w:r>
      <w:proofErr w:type="spellStart"/>
      <w:r>
        <w:t>трассируемости</w:t>
      </w:r>
      <w:proofErr w:type="spellEnd"/>
      <w:r>
        <w:t xml:space="preserve"> и подтверждение происхождения товаров. Благодаря хранению информации о каждом этапе производства и перемещения товаров в </w:t>
      </w:r>
      <w:proofErr w:type="spellStart"/>
      <w:r>
        <w:t>блокчейне</w:t>
      </w:r>
      <w:proofErr w:type="spellEnd"/>
      <w:r>
        <w:t>, предприятия и их клиенты могут быть уверены в том, что товары соответствуют стандартам качества и безопасности. Это особенно важно в сферах, где важны строгие требования к безопасности и подлинности товаров, таких как фармацевтич</w:t>
      </w:r>
      <w:r>
        <w:t>еская и пищевая промышленности.</w:t>
      </w:r>
    </w:p>
    <w:p w:rsidR="009A408D" w:rsidRDefault="009A408D" w:rsidP="009A408D">
      <w:r>
        <w:t xml:space="preserve">Еще одним значимым преимуществом использования </w:t>
      </w:r>
      <w:proofErr w:type="spellStart"/>
      <w:r>
        <w:t>блокчейна</w:t>
      </w:r>
      <w:proofErr w:type="spellEnd"/>
      <w:r>
        <w:t xml:space="preserve"> в логистике является возможность автоматизации исполнения контрактов и соглашений между участниками цепочек поставок. Смарт-контракты, реализуемые на базе технологии </w:t>
      </w:r>
      <w:proofErr w:type="spellStart"/>
      <w:r>
        <w:t>блокчейн</w:t>
      </w:r>
      <w:proofErr w:type="spellEnd"/>
      <w:r>
        <w:t>, позволяют автоматически выполнять условия соглашений при наступлении определенных событий или условий, что сокращает время и затраты на согласование и исполнение контрактов и упрощает взаимодействие межд</w:t>
      </w:r>
      <w:r>
        <w:t>у участниками цепочки поставок.</w:t>
      </w:r>
    </w:p>
    <w:p w:rsidR="009A408D" w:rsidRDefault="009A408D" w:rsidP="009A408D">
      <w:r>
        <w:t xml:space="preserve">Кроме того, </w:t>
      </w:r>
      <w:proofErr w:type="spellStart"/>
      <w:r>
        <w:t>блокчейн</w:t>
      </w:r>
      <w:proofErr w:type="spellEnd"/>
      <w:r>
        <w:t xml:space="preserve"> способствует улучшению прогнозирования спроса и оптимизации управления запасами. Благодаря надежному хранению и анализу данных о перемещении товаров и динамике спроса, предприятия могут более точно прогнозировать потребности рынка и </w:t>
      </w:r>
      <w:r>
        <w:lastRenderedPageBreak/>
        <w:t xml:space="preserve">эффективно планировать свои запасы и производственные процессы. Это помогает снизить риски излишнего запаса или нехватки товаров и повысить общую </w:t>
      </w:r>
      <w:r>
        <w:t>эффективность цепочек поставок.</w:t>
      </w:r>
    </w:p>
    <w:p w:rsidR="009A408D" w:rsidRPr="009A408D" w:rsidRDefault="009A408D" w:rsidP="009A408D">
      <w:r>
        <w:t xml:space="preserve">Таким образом, использование технологий </w:t>
      </w:r>
      <w:proofErr w:type="spellStart"/>
      <w:r>
        <w:t>блокчейна</w:t>
      </w:r>
      <w:proofErr w:type="spellEnd"/>
      <w:r>
        <w:t xml:space="preserve"> в логистике и цепочках поставок обладает значительным потенциалом для оптимизации процессов, сокращения затрат и повышения эффективности работы предприятий. Эта технология способствует улучшению прозрачности, безопасности и эффективности всей логистической инфраструктуры, что делает ее одним из ключевых инструментов современной экономики предприятия.</w:t>
      </w:r>
      <w:bookmarkEnd w:id="0"/>
    </w:p>
    <w:sectPr w:rsidR="009A408D" w:rsidRPr="009A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E0"/>
    <w:rsid w:val="009A408D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64CB"/>
  <w15:chartTrackingRefBased/>
  <w15:docId w15:val="{9DD6DF04-9117-464A-9472-C6C682CC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2024-02-19T03:35:00Z</dcterms:created>
  <dcterms:modified xsi:type="dcterms:W3CDTF">2024-02-19T03:36:00Z</dcterms:modified>
</cp:coreProperties>
</file>