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0FE" w:rsidRDefault="0009083F" w:rsidP="0009083F">
      <w:pPr>
        <w:pStyle w:val="1"/>
        <w:jc w:val="center"/>
      </w:pPr>
      <w:r w:rsidRPr="0009083F">
        <w:t>Разработка и моделирование электромеханических систем</w:t>
      </w:r>
      <w:r>
        <w:t>:</w:t>
      </w:r>
      <w:r w:rsidRPr="0009083F">
        <w:t xml:space="preserve"> методы и инструменты</w:t>
      </w:r>
    </w:p>
    <w:p w:rsidR="0009083F" w:rsidRDefault="0009083F" w:rsidP="0009083F"/>
    <w:p w:rsidR="0009083F" w:rsidRDefault="0009083F" w:rsidP="0009083F">
      <w:bookmarkStart w:id="0" w:name="_GoBack"/>
      <w:r>
        <w:t>Разработка и моделирование электромеханических систем представляет собой важный этап в создании новых устройств и технологий в области электротехники и механики. Для успешного проектирования электромеханических систем требуется использование различных методов и инструментов, позволяющих анализировать, симулиров</w:t>
      </w:r>
      <w:r>
        <w:t>ать и оптимизировать их работу.</w:t>
      </w:r>
    </w:p>
    <w:p w:rsidR="0009083F" w:rsidRDefault="0009083F" w:rsidP="0009083F">
      <w:r>
        <w:t>Одним из основных методов разработки электромеханических систем является математическое моделирование. Этот метод включает создание математических моделей, описывающих поведение системы на основе физических принципов и законов. Математические модели позволяют проводить анализ динамики системы, предсказывать ее поведение в различных условиях и оптимизировать параметры для д</w:t>
      </w:r>
      <w:r>
        <w:t>остижения желаемых результатов.</w:t>
      </w:r>
    </w:p>
    <w:p w:rsidR="0009083F" w:rsidRDefault="0009083F" w:rsidP="0009083F">
      <w:r>
        <w:t>Кроме того, для моделирования электромеханических систем широко используются компьютерные программы и специализированные инженерные пакеты. Эти программы предоставляют инструменты для создания 3D-моделей системы, визуализации ее работы, а также проведения различных расчетов и анализов. Некоторые из них также позволяют проводить виртуальное тестирование системы, что помогает выявить потенциальные проблемы и улучшить ее производительност</w:t>
      </w:r>
      <w:r>
        <w:t>ь еще на стадии проектирования.</w:t>
      </w:r>
    </w:p>
    <w:p w:rsidR="0009083F" w:rsidRDefault="0009083F" w:rsidP="0009083F">
      <w:r>
        <w:t>Для проведения более точного анализа и оценки работы электромеханических систем также применяются методы численного моделирования, такие как метод конечных элементов и метод конечных разностей. Эти методы позволяют учитывать сложные геометрические формы и физические процессы, что делает возможным более точное предсказание поведения систе</w:t>
      </w:r>
      <w:r>
        <w:t>мы и оптимизацию ее параметров.</w:t>
      </w:r>
    </w:p>
    <w:p w:rsidR="0009083F" w:rsidRDefault="0009083F" w:rsidP="0009083F">
      <w:r>
        <w:t>В целом, разработка и моделирование электромеханических систем представляет собой многоэтапный процесс, включающий в себя использование различных методов и инструментов. Это позволяет инженерам и дизайнерам создавать более эффективные и надежные системы, соответствующие требованиям современной техники и технологии.</w:t>
      </w:r>
    </w:p>
    <w:p w:rsidR="0009083F" w:rsidRDefault="0009083F" w:rsidP="0009083F">
      <w:r>
        <w:t>Кроме того, важным аспектом разработки и моделирования электромеханических систем является учет различных факторов, влияющих на их работу. Это включает в себя электрические, механические, тепловые и другие параметры, которые могут оказывать влияние на производительность и надежность системы. Успешная разработка требует интеграции всех этих аспектов и у</w:t>
      </w:r>
      <w:r>
        <w:t>чета взаимодействия между ними.</w:t>
      </w:r>
    </w:p>
    <w:p w:rsidR="0009083F" w:rsidRDefault="0009083F" w:rsidP="0009083F">
      <w:r>
        <w:t>Еще одним важным шагом в разработке электромеханических систем является проведение экспериментов и тестирование созданных моделей. Это позволяет проверить работоспособность системы в реальных условиях и выявить любые недочеты или несоответствия между моделью и реальным устройством. Результаты тестирования могут быть использованы для доработки модели и у</w:t>
      </w:r>
      <w:r>
        <w:t>лучшения ее производительности.</w:t>
      </w:r>
    </w:p>
    <w:p w:rsidR="0009083F" w:rsidRDefault="0009083F" w:rsidP="0009083F">
      <w:r>
        <w:t>Не менее важным является постоянное обновление и совершенствование методов и инструментов разработки и моделирования. Благодаря быстрому развитию технологий появляются новые программные и аппаратные средства, которые позволяют сделать процесс проектирования более эффективным и точным. Постоянное обучение и профессиональное развитие специалистов в области разработки электромеханических систем также играет важную роль в совершенствовании этой отрасли.</w:t>
      </w:r>
    </w:p>
    <w:p w:rsidR="0009083F" w:rsidRPr="0009083F" w:rsidRDefault="0009083F" w:rsidP="0009083F">
      <w:r>
        <w:lastRenderedPageBreak/>
        <w:t>Таким образом, разработка и моделирование электромеханических систем - это сложный и многоэтапный процесс, который требует использования различных методов, инструментов и технологий. Правильное применение этих подходов позволяет создавать более эффективные, надежные и инновационные системы, которые соответствуют современным требованиям техники и технологии.</w:t>
      </w:r>
      <w:bookmarkEnd w:id="0"/>
    </w:p>
    <w:sectPr w:rsidR="0009083F" w:rsidRPr="0009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FE"/>
    <w:rsid w:val="0009083F"/>
    <w:rsid w:val="0053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7659"/>
  <w15:chartTrackingRefBased/>
  <w15:docId w15:val="{910B52B8-A153-463F-9772-C9309A20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08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8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2024-02-23T18:40:00Z</dcterms:created>
  <dcterms:modified xsi:type="dcterms:W3CDTF">2024-02-23T18:41:00Z</dcterms:modified>
</cp:coreProperties>
</file>