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0A" w:rsidRDefault="000D34D0" w:rsidP="000D34D0">
      <w:pPr>
        <w:pStyle w:val="1"/>
        <w:jc w:val="center"/>
      </w:pPr>
      <w:r w:rsidRPr="000D34D0">
        <w:t>Автоматизация и робототехника</w:t>
      </w:r>
      <w:r>
        <w:t>:</w:t>
      </w:r>
      <w:r w:rsidRPr="000D34D0">
        <w:t xml:space="preserve"> роль электромеханики в современной промышленности</w:t>
      </w:r>
    </w:p>
    <w:p w:rsidR="000D34D0" w:rsidRDefault="000D34D0" w:rsidP="000D34D0"/>
    <w:p w:rsidR="000D34D0" w:rsidRDefault="000D34D0" w:rsidP="000D34D0">
      <w:bookmarkStart w:id="0" w:name="_GoBack"/>
      <w:r>
        <w:t>Автоматизация и робототехника являются ключевыми направлениями современной промышленности, где электромеханика играет важную роль. Электромеханические системы используются для создания автоматических устройств и роботов, которые способны выполнять различные задачи в производственных процессах. Робототехника, основанная на электромеханике, включает в себя создание манипуляторов, промышленных роботов, автоматизированных конвейерных систем и других устройств, способных автоматически выполнять операции с высоко</w:t>
      </w:r>
      <w:r>
        <w:t>й точностью и эффективностью.</w:t>
      </w:r>
    </w:p>
    <w:p w:rsidR="000D34D0" w:rsidRDefault="000D34D0" w:rsidP="000D34D0">
      <w:r>
        <w:t>Одной из основных областей применения электромеханики в автоматизации является сборка и обработка изделий на производственных линиях. Электромеханические роботы и манипуляторы используются для подачи деталей, сборки изделий, обработки материалов и выполнения других операций, что позволяет увеличить производител</w:t>
      </w:r>
      <w:r>
        <w:t>ьность и качество производства.</w:t>
      </w:r>
    </w:p>
    <w:p w:rsidR="000D34D0" w:rsidRDefault="000D34D0" w:rsidP="000D34D0">
      <w:r>
        <w:t>Еще одним важным направлением является автоматизация складских операций. Электромеханические системы, такие как автоматизированные складские системы, используются для хранения, перемещения и отгрузки товаров на складах и в распределительных центрах. Это позволяет снизить затраты на труд и увелич</w:t>
      </w:r>
      <w:r>
        <w:t>ить скорость обработки заказов.</w:t>
      </w:r>
    </w:p>
    <w:p w:rsidR="000D34D0" w:rsidRDefault="000D34D0" w:rsidP="000D34D0">
      <w:r>
        <w:t>В автомобильной промышленности электромеханика играет ключевую роль в процессах сборки и испытаний автомобилей. Роботизированные линии сборки используются для установки деталей, сварки кузовов, нанесения краски и других операций, что позволяет автопроизводителям повысить производител</w:t>
      </w:r>
      <w:r>
        <w:t>ьность и качество производства.</w:t>
      </w:r>
    </w:p>
    <w:p w:rsidR="000D34D0" w:rsidRDefault="000D34D0" w:rsidP="000D34D0">
      <w:r>
        <w:t>Кроме того, электромеханика играет важную роль в развитии автономных и беспилотных транспортных средств. Электромеханические системы используются для управления движением, навигацией, обнаружением препятствий и другими функциями, необходимыми для автономн</w:t>
      </w:r>
      <w:r>
        <w:t>ой работы транспортных средств.</w:t>
      </w:r>
    </w:p>
    <w:p w:rsidR="000D34D0" w:rsidRDefault="000D34D0" w:rsidP="000D34D0">
      <w:r>
        <w:t>Таким образом, электромеханика играет важную роль в автоматизации и робототехнике в современной промышленности. Ее применение позволяет повысить эффективность производства, улучшить качество продукции и снизить затраты на труд, что делает ее неотъемлемой частью современных производственных процессов.</w:t>
      </w:r>
    </w:p>
    <w:p w:rsidR="000D34D0" w:rsidRDefault="000D34D0" w:rsidP="000D34D0">
      <w:r>
        <w:t>Кроме того, электромеханика играет важную роль в развитии роботов для выполнения задач в условиях опасности или неблагоприятных для человека средах. Например, роботы используются в ядерной промышленности для обслуживания и ремонта ядерных установок, в промышленности для работы с токсичными или коррозионно-опасными веществами, а также в космической промышленности для монтажа и обсл</w:t>
      </w:r>
      <w:r>
        <w:t>уживания космических аппаратов.</w:t>
      </w:r>
    </w:p>
    <w:p w:rsidR="000D34D0" w:rsidRDefault="000D34D0" w:rsidP="000D34D0">
      <w:r>
        <w:t>Еще одним важным направлением является развитие роботизированных систем в медицинской сфере. Электромеханические роботы используются для проведения хирургических операций с высокой точностью и минимальным вмешательством, а также для доставки лекарств и медицинского обору</w:t>
      </w:r>
      <w:r>
        <w:t>дования в больницах и клиниках.</w:t>
      </w:r>
    </w:p>
    <w:p w:rsidR="000D34D0" w:rsidRDefault="000D34D0" w:rsidP="000D34D0">
      <w:r>
        <w:t>В сельском хозяйстве также наблюдается активное внедрение электромеханических систем и робототехники. Роботы используются для автоматизации процессов посева, уборки урожая, обработки почвы и контроля за ростом растений. Это позволяет увеличить производительность сельскохозяйственного производства и снизить затраты на труд.</w:t>
      </w:r>
    </w:p>
    <w:p w:rsidR="000D34D0" w:rsidRPr="000D34D0" w:rsidRDefault="000D34D0" w:rsidP="000D34D0">
      <w:r>
        <w:lastRenderedPageBreak/>
        <w:t>Таким образом, электромеханика играет ключевую роль в различных областях промышленности, обеспечивая создание эффективных и универсальных роботизированных систем. Ее применение способствует автоматизации различных производственных процессов, повышению безопасности и производительности труда, а также сокращению человеческого вмешательства в опасные и неблагоприятные условия работы.</w:t>
      </w:r>
      <w:bookmarkEnd w:id="0"/>
    </w:p>
    <w:sectPr w:rsidR="000D34D0" w:rsidRPr="000D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0A"/>
    <w:rsid w:val="000D34D0"/>
    <w:rsid w:val="00E0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A7F8"/>
  <w15:chartTrackingRefBased/>
  <w15:docId w15:val="{7C9A1D79-87BC-4C6D-98C4-BFE6BD38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4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4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2024-02-24T11:31:00Z</dcterms:created>
  <dcterms:modified xsi:type="dcterms:W3CDTF">2024-02-24T11:32:00Z</dcterms:modified>
</cp:coreProperties>
</file>