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A4" w:rsidRDefault="00F56704" w:rsidP="00F56704">
      <w:pPr>
        <w:pStyle w:val="1"/>
        <w:jc w:val="center"/>
      </w:pPr>
      <w:proofErr w:type="spellStart"/>
      <w:r w:rsidRPr="00F56704">
        <w:t>Энергоэффективность</w:t>
      </w:r>
      <w:proofErr w:type="spellEnd"/>
      <w:r w:rsidRPr="00F56704">
        <w:t xml:space="preserve"> в электромеханике</w:t>
      </w:r>
      <w:r>
        <w:t>:</w:t>
      </w:r>
      <w:r w:rsidRPr="00F56704">
        <w:t xml:space="preserve"> методы повышения и практическое применение</w:t>
      </w:r>
    </w:p>
    <w:p w:rsidR="00F56704" w:rsidRDefault="00F56704" w:rsidP="00F56704"/>
    <w:p w:rsidR="00F56704" w:rsidRDefault="00F56704" w:rsidP="00F56704">
      <w:bookmarkStart w:id="0" w:name="_GoBack"/>
      <w:proofErr w:type="spellStart"/>
      <w:r>
        <w:t>Энергоэффективность</w:t>
      </w:r>
      <w:proofErr w:type="spellEnd"/>
      <w:r>
        <w:t xml:space="preserve"> играет важную роль в электромеханике, поскольку помогает сократить потребление энергии и ресурсов при работе электромеханических систем. Методы повышения </w:t>
      </w:r>
      <w:proofErr w:type="spellStart"/>
      <w:r>
        <w:t>энергоэффективности</w:t>
      </w:r>
      <w:proofErr w:type="spellEnd"/>
      <w:r>
        <w:t xml:space="preserve"> включают различные технические и технологические решения, а также изменения в проект</w:t>
      </w:r>
      <w:r>
        <w:t>ировании и эксплуатации систем.</w:t>
      </w:r>
    </w:p>
    <w:p w:rsidR="00F56704" w:rsidRDefault="00F56704" w:rsidP="00F56704">
      <w:r>
        <w:t xml:space="preserve">Одним из методов повышения </w:t>
      </w:r>
      <w:proofErr w:type="spellStart"/>
      <w:r>
        <w:t>энергоэффективности</w:t>
      </w:r>
      <w:proofErr w:type="spellEnd"/>
      <w:r>
        <w:t xml:space="preserve"> является оптимизация процессов управления и регулирования электромеханических систем. Это включает в себя использование более эффективных алгоритмов управления, которые позволяют минимизировать потери энергии при переходах между режимами работы и оптимизировать расход энергии в </w:t>
      </w:r>
      <w:r>
        <w:t>зависимости от текущих условий.</w:t>
      </w:r>
    </w:p>
    <w:p w:rsidR="00F56704" w:rsidRDefault="00F56704" w:rsidP="00F56704">
      <w:r>
        <w:t>Другим методом является совершенствование конструкции и компоновки электромеханических устройств. Это включает в себя использование более эффективных материалов, уменьшение трения и износа, а также улучшение теплоотдачи и вентиляции. Например, использование современных легких и прочных материалов позволяет снизить массу устройств и уменьшить э</w:t>
      </w:r>
      <w:r>
        <w:t>нергопотребление при их работе.</w:t>
      </w:r>
    </w:p>
    <w:p w:rsidR="00F56704" w:rsidRDefault="00F56704" w:rsidP="00F56704">
      <w:r>
        <w:t xml:space="preserve">Также важным методом повышения </w:t>
      </w:r>
      <w:proofErr w:type="spellStart"/>
      <w:r>
        <w:t>энергоэффективности</w:t>
      </w:r>
      <w:proofErr w:type="spellEnd"/>
      <w:r>
        <w:t xml:space="preserve"> является внедрение новых технологий и инновационных решений. Например, использование энергосберегающих компонентов, таких как LED-светильники и высокоэффективные электродвигатели, позволяет снизить энергопотребление при работе различных</w:t>
      </w:r>
      <w:r>
        <w:t xml:space="preserve"> электромеханических систем.</w:t>
      </w:r>
    </w:p>
    <w:p w:rsidR="00F56704" w:rsidRDefault="00F56704" w:rsidP="00F56704">
      <w:r>
        <w:t xml:space="preserve">Практическое применение методов повышения </w:t>
      </w:r>
      <w:proofErr w:type="spellStart"/>
      <w:r>
        <w:t>энергоэффективности</w:t>
      </w:r>
      <w:proofErr w:type="spellEnd"/>
      <w:r>
        <w:t xml:space="preserve"> в электромеханике широко распространено в различных областях, включая промышленность, строительство, транспорт и бытовые приборы. Например, в промышленности внедрение </w:t>
      </w:r>
      <w:proofErr w:type="spellStart"/>
      <w:r>
        <w:t>энергоэффективных</w:t>
      </w:r>
      <w:proofErr w:type="spellEnd"/>
      <w:r>
        <w:t xml:space="preserve"> технологий позволяет снизить затраты на электроэнергию и повысить конкурентоспособность предприятий. В строительстве использование энергосберегающих систем отопления, вентиляции и кондиционирования воздуха позволяет снизить энергопотребление зданий и улучшить и</w:t>
      </w:r>
      <w:r>
        <w:t>х экологические характеристики.</w:t>
      </w:r>
    </w:p>
    <w:p w:rsidR="00F56704" w:rsidRDefault="00F56704" w:rsidP="00F56704">
      <w:r>
        <w:t xml:space="preserve">Таким образом, повышение </w:t>
      </w:r>
      <w:proofErr w:type="spellStart"/>
      <w:r>
        <w:t>энергоэффективности</w:t>
      </w:r>
      <w:proofErr w:type="spellEnd"/>
      <w:r>
        <w:t xml:space="preserve"> в электромеханике играет важную роль в современном мире, позволяя снизить потребление энергии и ресурсов, уменьшить негативное воздействие на окружающую среду и повысить экономическую эффективность различных процессов и систем. Внедрение </w:t>
      </w:r>
      <w:proofErr w:type="spellStart"/>
      <w:r>
        <w:t>энергоэффективных</w:t>
      </w:r>
      <w:proofErr w:type="spellEnd"/>
      <w:r>
        <w:t xml:space="preserve"> решений становится все более актуальным и необходимым в условиях растущих экологических проблем и ограниченности природных ресурсов.</w:t>
      </w:r>
    </w:p>
    <w:p w:rsidR="00F56704" w:rsidRDefault="00F56704" w:rsidP="00F56704">
      <w:r>
        <w:t xml:space="preserve">Важным аспектом повышения </w:t>
      </w:r>
      <w:proofErr w:type="spellStart"/>
      <w:r>
        <w:t>энергоэффективности</w:t>
      </w:r>
      <w:proofErr w:type="spellEnd"/>
      <w:r>
        <w:t xml:space="preserve"> в электромеханике является обучение и обеспечение квалифицированных специалистов, способных проектировать, внедрять и поддерживать </w:t>
      </w:r>
      <w:proofErr w:type="spellStart"/>
      <w:r>
        <w:t>энергоэффективные</w:t>
      </w:r>
      <w:proofErr w:type="spellEnd"/>
      <w:r>
        <w:t xml:space="preserve"> системы. Обучение инженеров и технических специалистов методам и технологиям повышения </w:t>
      </w:r>
      <w:proofErr w:type="spellStart"/>
      <w:r>
        <w:t>энергоэффективности</w:t>
      </w:r>
      <w:proofErr w:type="spellEnd"/>
      <w:r>
        <w:t xml:space="preserve"> позволяет создавать более эффективные и экологически чист</w:t>
      </w:r>
      <w:r>
        <w:t>ые электромеханические системы.</w:t>
      </w:r>
    </w:p>
    <w:p w:rsidR="00F56704" w:rsidRDefault="00F56704" w:rsidP="00F56704">
      <w:r>
        <w:t>Еще одним важным аспектом является учет жизненного цикла электромеханических устройств при их проектировании и эксплуатации. Это включает в себя оценку воздействия на окружающую среду при производстве, эксплуатации и утилизации устройств, а также оптимизацию энергетических затрат на все этапы их жизненного цикла.</w:t>
      </w:r>
    </w:p>
    <w:p w:rsidR="00F56704" w:rsidRDefault="00F56704" w:rsidP="00F56704">
      <w:r>
        <w:lastRenderedPageBreak/>
        <w:t xml:space="preserve">Для успешной реализации методов повышения </w:t>
      </w:r>
      <w:proofErr w:type="spellStart"/>
      <w:r>
        <w:t>энергоэффективности</w:t>
      </w:r>
      <w:proofErr w:type="spellEnd"/>
      <w:r>
        <w:t xml:space="preserve"> необходимо также учитывать экономические и социальные аспекты. Внедрение энергосберегающих технологий и решений должно быть экономически оправданным и способствовать улучшению качества жизни людей, а также уменьшению зависимо</w:t>
      </w:r>
      <w:r>
        <w:t>сти от энергетических ресурсов.</w:t>
      </w:r>
    </w:p>
    <w:p w:rsidR="00F56704" w:rsidRDefault="00F56704" w:rsidP="00F56704">
      <w:r>
        <w:t xml:space="preserve">Инновации в области электромеханики также играют важную роль в повышении </w:t>
      </w:r>
      <w:proofErr w:type="spellStart"/>
      <w:r>
        <w:t>энергоэффективности</w:t>
      </w:r>
      <w:proofErr w:type="spellEnd"/>
      <w:r>
        <w:t>. Разработка новых материалов, компонентов и технологий позволяет создавать более эффективные и компактные устройс</w:t>
      </w:r>
      <w:r>
        <w:t xml:space="preserve">тва с меньшими </w:t>
      </w:r>
      <w:proofErr w:type="spellStart"/>
      <w:r>
        <w:t>энергозатратами</w:t>
      </w:r>
      <w:proofErr w:type="spellEnd"/>
      <w:r>
        <w:t>.</w:t>
      </w:r>
    </w:p>
    <w:p w:rsidR="00F56704" w:rsidRPr="00F56704" w:rsidRDefault="00F56704" w:rsidP="00F56704">
      <w:r>
        <w:t xml:space="preserve">Таким образом, повышение </w:t>
      </w:r>
      <w:proofErr w:type="spellStart"/>
      <w:r>
        <w:t>энергоэффективности</w:t>
      </w:r>
      <w:proofErr w:type="spellEnd"/>
      <w:r>
        <w:t xml:space="preserve"> в электромеханике требует комплексного подхода, включающего технические, экономические, экологические и социальные аспекты. Развитие и внедрение </w:t>
      </w:r>
      <w:proofErr w:type="spellStart"/>
      <w:r>
        <w:t>энергоэффективных</w:t>
      </w:r>
      <w:proofErr w:type="spellEnd"/>
      <w:r>
        <w:t xml:space="preserve"> технологий является важным шагом на пути к устойчивому развитию и экологической безопасности.</w:t>
      </w:r>
      <w:bookmarkEnd w:id="0"/>
    </w:p>
    <w:sectPr w:rsidR="00F56704" w:rsidRPr="00F5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A4"/>
    <w:rsid w:val="009D3EA4"/>
    <w:rsid w:val="00F5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62ED"/>
  <w15:chartTrackingRefBased/>
  <w15:docId w15:val="{C16C5D05-7FAF-467A-B614-625825BE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7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2024-02-24T11:49:00Z</dcterms:created>
  <dcterms:modified xsi:type="dcterms:W3CDTF">2024-02-24T11:52:00Z</dcterms:modified>
</cp:coreProperties>
</file>